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BF" w:rsidRPr="00D36908" w:rsidRDefault="001A20BF" w:rsidP="001A20BF">
      <w:pPr>
        <w:contextualSpacing/>
        <w:jc w:val="both"/>
        <w:rPr>
          <w:rFonts w:ascii="Times New Roman" w:hAnsi="Times New Roman"/>
          <w:color w:val="C00000"/>
        </w:rPr>
      </w:pPr>
      <w:r w:rsidRPr="00D36908">
        <w:rPr>
          <w:rFonts w:ascii="Times New Roman" w:hAnsi="Times New Roman"/>
          <w:b/>
          <w:noProof/>
          <w:color w:val="C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-362260</wp:posOffset>
            </wp:positionH>
            <wp:positionV relativeFrom="paragraph">
              <wp:posOffset>-898111</wp:posOffset>
            </wp:positionV>
            <wp:extent cx="10826159" cy="8027581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-pictures-for-powerpoint-presentations-7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159" cy="8027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908">
        <w:rPr>
          <w:rFonts w:ascii="Times New Roman" w:hAnsi="Times New Roman"/>
          <w:color w:val="C00000"/>
        </w:rPr>
        <w:t>На основании Федерального закона "Об основах социального обслуживания граждан в Российской Федерации" от 28.12.2013 N 442-ФЗ медицинские услуги совершеннолетним обучающимся</w:t>
      </w:r>
      <w:r>
        <w:rPr>
          <w:rFonts w:ascii="Times New Roman" w:hAnsi="Times New Roman"/>
          <w:color w:val="C00000"/>
        </w:rPr>
        <w:t>,</w:t>
      </w:r>
      <w:r w:rsidRPr="00D36908">
        <w:rPr>
          <w:rFonts w:ascii="Times New Roman" w:hAnsi="Times New Roman"/>
          <w:color w:val="C00000"/>
        </w:rPr>
        <w:t xml:space="preserve"> не имеющим</w:t>
      </w:r>
      <w:r w:rsidR="006932E7">
        <w:rPr>
          <w:rFonts w:ascii="Times New Roman" w:hAnsi="Times New Roman"/>
          <w:color w:val="C00000"/>
        </w:rPr>
        <w:t xml:space="preserve"> </w:t>
      </w:r>
      <w:r w:rsidRPr="00D36908">
        <w:rPr>
          <w:rFonts w:ascii="Times New Roman" w:hAnsi="Times New Roman"/>
          <w:color w:val="C00000"/>
        </w:rPr>
        <w:t>статус детей – сирот</w:t>
      </w:r>
      <w:r w:rsidR="006932E7">
        <w:rPr>
          <w:rFonts w:ascii="Times New Roman" w:hAnsi="Times New Roman"/>
          <w:color w:val="C00000"/>
        </w:rPr>
        <w:t xml:space="preserve"> и </w:t>
      </w:r>
      <w:r w:rsidRPr="00D36908">
        <w:rPr>
          <w:rFonts w:ascii="Times New Roman" w:hAnsi="Times New Roman"/>
          <w:color w:val="C00000"/>
        </w:rPr>
        <w:t>детей</w:t>
      </w:r>
      <w:r>
        <w:rPr>
          <w:rFonts w:ascii="Times New Roman" w:hAnsi="Times New Roman"/>
          <w:color w:val="C00000"/>
        </w:rPr>
        <w:t>,</w:t>
      </w:r>
      <w:r w:rsidRPr="00D36908">
        <w:rPr>
          <w:rFonts w:ascii="Times New Roman" w:hAnsi="Times New Roman"/>
          <w:color w:val="C00000"/>
        </w:rPr>
        <w:t xml:space="preserve"> оста</w:t>
      </w:r>
      <w:r w:rsidRPr="00D36908">
        <w:rPr>
          <w:rFonts w:ascii="Times New Roman" w:hAnsi="Times New Roman"/>
          <w:color w:val="C00000"/>
        </w:rPr>
        <w:t>в</w:t>
      </w:r>
      <w:r w:rsidRPr="00D36908">
        <w:rPr>
          <w:rFonts w:ascii="Times New Roman" w:hAnsi="Times New Roman"/>
          <w:color w:val="C00000"/>
        </w:rPr>
        <w:t>шихся без попечения родителей</w:t>
      </w:r>
      <w:r w:rsidR="00E9641B">
        <w:rPr>
          <w:rFonts w:ascii="Times New Roman" w:hAnsi="Times New Roman"/>
          <w:color w:val="C00000"/>
        </w:rPr>
        <w:t>, а также</w:t>
      </w:r>
      <w:r w:rsidR="00244961">
        <w:rPr>
          <w:rFonts w:ascii="Times New Roman" w:hAnsi="Times New Roman"/>
          <w:color w:val="C00000"/>
        </w:rPr>
        <w:t xml:space="preserve"> статус малоимущих</w:t>
      </w:r>
      <w:r w:rsidR="006932E7">
        <w:rPr>
          <w:rFonts w:ascii="Times New Roman" w:hAnsi="Times New Roman"/>
          <w:color w:val="C00000"/>
        </w:rPr>
        <w:t>,</w:t>
      </w:r>
      <w:r w:rsidRPr="00D36908">
        <w:rPr>
          <w:rFonts w:ascii="Times New Roman" w:hAnsi="Times New Roman"/>
          <w:color w:val="C00000"/>
        </w:rPr>
        <w:t xml:space="preserve"> оказываются на платной основе по договору оказания платных медицинских услуг.</w:t>
      </w:r>
    </w:p>
    <w:p w:rsidR="001A20BF" w:rsidRPr="00D36908" w:rsidRDefault="00584CA4" w:rsidP="001A20BF">
      <w:pPr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219710</wp:posOffset>
            </wp:positionV>
            <wp:extent cx="1609725" cy="1339850"/>
            <wp:effectExtent l="209550" t="228600" r="409575" b="43180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6256">
                      <a:off x="0" y="0"/>
                      <a:ext cx="1609725" cy="133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20BF" w:rsidRPr="00D36908" w:rsidRDefault="00193138" w:rsidP="001A20BF">
      <w:pPr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  <w:noProof/>
          <w:color w:val="C00000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78740</wp:posOffset>
            </wp:positionV>
            <wp:extent cx="1508760" cy="1463675"/>
            <wp:effectExtent l="171450" t="171450" r="377190" b="3460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303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0786">
                      <a:off x="0" y="0"/>
                      <a:ext cx="1508760" cy="146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20BF" w:rsidRPr="003547E6" w:rsidRDefault="001A20BF" w:rsidP="001A20BF">
      <w:pPr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</w:pPr>
    </w:p>
    <w:p w:rsidR="00D3385B" w:rsidRDefault="00D3385B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1A20BF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1A20BF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584CA4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-175836</wp:posOffset>
            </wp:positionH>
            <wp:positionV relativeFrom="paragraph">
              <wp:posOffset>132095</wp:posOffset>
            </wp:positionV>
            <wp:extent cx="1700205" cy="1285860"/>
            <wp:effectExtent l="209550" t="209550" r="395295" b="39054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70594">
                      <a:off x="0" y="0"/>
                      <a:ext cx="1700205" cy="1285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20BF" w:rsidRDefault="00DA0130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228600</wp:posOffset>
            </wp:positionV>
            <wp:extent cx="1923415" cy="1304290"/>
            <wp:effectExtent l="228600" t="323850" r="210185" b="372110"/>
            <wp:wrapTight wrapText="bothSides">
              <wp:wrapPolygon edited="0">
                <wp:start x="-492" y="347"/>
                <wp:lineTo x="-414" y="22261"/>
                <wp:lineTo x="-133" y="22426"/>
                <wp:lineTo x="7424" y="22804"/>
                <wp:lineTo x="7817" y="22555"/>
                <wp:lineTo x="16441" y="22602"/>
                <wp:lineTo x="16637" y="22478"/>
                <wp:lineTo x="21328" y="22605"/>
                <wp:lineTo x="21525" y="22480"/>
                <wp:lineTo x="22312" y="21984"/>
                <wp:lineTo x="22508" y="21860"/>
                <wp:lineTo x="22622" y="19043"/>
                <wp:lineTo x="22537" y="18753"/>
                <wp:lineTo x="22734" y="18629"/>
                <wp:lineTo x="22651" y="13533"/>
                <wp:lineTo x="22567" y="13243"/>
                <wp:lineTo x="22764" y="13119"/>
                <wp:lineTo x="22681" y="8024"/>
                <wp:lineTo x="22597" y="7734"/>
                <wp:lineTo x="22793" y="7610"/>
                <wp:lineTo x="22710" y="2514"/>
                <wp:lineTo x="21503" y="-842"/>
                <wp:lineTo x="1081" y="-647"/>
                <wp:lineTo x="-492" y="347"/>
              </wp:wrapPolygon>
            </wp:wrapTight>
            <wp:docPr id="3" name="Рисунок 1" descr="C:\Users\user\Desktop\Доклад\фон\Трудоустройство\фото для презентации\медики\медики\DSC_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лад\фон\Трудоустройство\фото для презентации\медики\медики\DSC_0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90550">
                      <a:off x="0" y="0"/>
                      <a:ext cx="192341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20BF" w:rsidRDefault="001A20BF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1A20BF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1A20BF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1A20BF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193138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220980</wp:posOffset>
            </wp:positionV>
            <wp:extent cx="1722120" cy="1318895"/>
            <wp:effectExtent l="228600" t="228600" r="411480" b="41465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67508">
                      <a:off x="0" y="0"/>
                      <a:ext cx="1722120" cy="1318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20BF" w:rsidRDefault="001A20BF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1A20BF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6E786F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1501033</wp:posOffset>
            </wp:positionH>
            <wp:positionV relativeFrom="paragraph">
              <wp:posOffset>14860</wp:posOffset>
            </wp:positionV>
            <wp:extent cx="1627047" cy="1369001"/>
            <wp:effectExtent l="190500" t="171450" r="373203" b="345499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3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6233">
                      <a:off x="0" y="0"/>
                      <a:ext cx="1627047" cy="13690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32E7" w:rsidRDefault="006932E7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6932E7" w:rsidRDefault="006932E7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6932E7" w:rsidRDefault="006932E7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6932E7" w:rsidRDefault="006932E7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1A20BF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1A20BF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1A20BF" w:rsidP="006E786F">
      <w:pPr>
        <w:pStyle w:val="a3"/>
        <w:rPr>
          <w:rFonts w:ascii="Times New Roman" w:hAnsi="Times New Roman"/>
          <w:b/>
          <w:color w:val="C00000"/>
          <w:sz w:val="32"/>
          <w:szCs w:val="32"/>
        </w:rPr>
      </w:pPr>
    </w:p>
    <w:p w:rsidR="00D3385B" w:rsidRDefault="00D3385B" w:rsidP="001A20BF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41057D" w:rsidRPr="006932E7" w:rsidRDefault="001A20BF" w:rsidP="006932E7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47E6">
        <w:rPr>
          <w:rFonts w:ascii="Times New Roman" w:hAnsi="Times New Roman"/>
          <w:b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2832119" cy="2849525"/>
            <wp:effectExtent l="19050" t="0" r="6331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74" cy="28482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F3A81" w:rsidRPr="00D338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3547E6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По вопросам </w:t>
      </w:r>
      <w:r w:rsidR="00D36908">
        <w:rPr>
          <w:rFonts w:ascii="Times New Roman" w:hAnsi="Times New Roman"/>
          <w:b/>
          <w:color w:val="0F243E" w:themeColor="text2" w:themeShade="80"/>
          <w:sz w:val="24"/>
          <w:szCs w:val="24"/>
        </w:rPr>
        <w:t>поступления</w:t>
      </w:r>
      <w:r w:rsidRPr="003547E6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3547E6">
        <w:rPr>
          <w:rFonts w:ascii="Times New Roman" w:hAnsi="Times New Roman"/>
          <w:b/>
          <w:color w:val="0F243E" w:themeColor="text2" w:themeShade="80"/>
          <w:sz w:val="24"/>
          <w:szCs w:val="24"/>
        </w:rPr>
        <w:t>обращайтесь по адресу: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  <w:r w:rsidRPr="003547E6">
        <w:rPr>
          <w:rFonts w:ascii="Times New Roman" w:hAnsi="Times New Roman"/>
          <w:color w:val="0F243E" w:themeColor="text2" w:themeShade="80"/>
        </w:rPr>
        <w:t>357623, Ставропольский край,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  <w:r w:rsidRPr="003547E6">
        <w:rPr>
          <w:rFonts w:ascii="Times New Roman" w:hAnsi="Times New Roman"/>
          <w:color w:val="0F243E" w:themeColor="text2" w:themeShade="80"/>
        </w:rPr>
        <w:t>г. Ессентуки, ул. Чкалова, д. 1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  <w:r w:rsidRPr="003547E6">
        <w:rPr>
          <w:rFonts w:ascii="Times New Roman" w:hAnsi="Times New Roman"/>
          <w:color w:val="0F243E" w:themeColor="text2" w:themeShade="80"/>
        </w:rPr>
        <w:t>тел. 8 (87934) 6-11-86, 6-26-72,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  <w:proofErr w:type="gramStart"/>
      <w:r w:rsidRPr="003547E6">
        <w:rPr>
          <w:rFonts w:ascii="Times New Roman" w:hAnsi="Times New Roman"/>
          <w:color w:val="0F243E" w:themeColor="text2" w:themeShade="80"/>
          <w:lang w:val="en-US"/>
        </w:rPr>
        <w:t>e</w:t>
      </w:r>
      <w:r w:rsidRPr="003547E6">
        <w:rPr>
          <w:rFonts w:ascii="Times New Roman" w:hAnsi="Times New Roman"/>
          <w:color w:val="0F243E" w:themeColor="text2" w:themeShade="80"/>
        </w:rPr>
        <w:t>-</w:t>
      </w:r>
      <w:r w:rsidRPr="003547E6">
        <w:rPr>
          <w:rFonts w:ascii="Times New Roman" w:hAnsi="Times New Roman"/>
          <w:color w:val="0F243E" w:themeColor="text2" w:themeShade="80"/>
          <w:lang w:val="en-US"/>
        </w:rPr>
        <w:t>mail</w:t>
      </w:r>
      <w:proofErr w:type="gramEnd"/>
      <w:r w:rsidRPr="003547E6">
        <w:rPr>
          <w:rFonts w:ascii="Times New Roman" w:hAnsi="Times New Roman"/>
          <w:color w:val="0F243E" w:themeColor="text2" w:themeShade="80"/>
        </w:rPr>
        <w:t xml:space="preserve">: </w:t>
      </w:r>
    </w:p>
    <w:p w:rsidR="0041057D" w:rsidRPr="003547E6" w:rsidRDefault="009A7622" w:rsidP="0041057D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  <w:hyperlink r:id="rId12" w:history="1"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epuzri</w:t>
        </w:r>
        <w:r w:rsidR="0041057D" w:rsidRPr="003547E6">
          <w:rPr>
            <w:rStyle w:val="a6"/>
            <w:rFonts w:ascii="Times New Roman" w:hAnsi="Times New Roman"/>
            <w:color w:val="0F243E" w:themeColor="text2" w:themeShade="80"/>
          </w:rPr>
          <w:t>@</w:t>
        </w:r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minsoc</w:t>
        </w:r>
        <w:r w:rsidR="0041057D" w:rsidRPr="003547E6">
          <w:rPr>
            <w:rStyle w:val="a6"/>
            <w:rFonts w:ascii="Times New Roman" w:hAnsi="Times New Roman"/>
            <w:color w:val="0F243E" w:themeColor="text2" w:themeShade="80"/>
          </w:rPr>
          <w:t>26.</w:t>
        </w:r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ru</w:t>
        </w:r>
      </w:hyperlink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  <w:r w:rsidRPr="003547E6">
        <w:rPr>
          <w:rFonts w:ascii="Times New Roman" w:hAnsi="Times New Roman"/>
          <w:color w:val="0F243E" w:themeColor="text2" w:themeShade="80"/>
        </w:rPr>
        <w:t xml:space="preserve">сайт: </w:t>
      </w:r>
    </w:p>
    <w:p w:rsidR="00EF3A81" w:rsidRPr="001A20BF" w:rsidRDefault="009A7622" w:rsidP="00D3385B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  <w:hyperlink r:id="rId13" w:history="1"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www</w:t>
        </w:r>
        <w:r w:rsidR="0041057D" w:rsidRPr="003547E6">
          <w:rPr>
            <w:rStyle w:val="a6"/>
            <w:rFonts w:ascii="Times New Roman" w:hAnsi="Times New Roman"/>
            <w:color w:val="0F243E" w:themeColor="text2" w:themeShade="80"/>
          </w:rPr>
          <w:t>.</w:t>
        </w:r>
        <w:proofErr w:type="spellStart"/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uchilische</w:t>
        </w:r>
        <w:proofErr w:type="spellEnd"/>
        <w:r w:rsidR="0041057D" w:rsidRPr="003547E6">
          <w:rPr>
            <w:rStyle w:val="a6"/>
            <w:rFonts w:ascii="Times New Roman" w:hAnsi="Times New Roman"/>
            <w:color w:val="0F243E" w:themeColor="text2" w:themeShade="80"/>
          </w:rPr>
          <w:t>-</w:t>
        </w:r>
        <w:proofErr w:type="spellStart"/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centr</w:t>
        </w:r>
        <w:proofErr w:type="spellEnd"/>
        <w:r w:rsidR="0041057D" w:rsidRPr="003547E6">
          <w:rPr>
            <w:rStyle w:val="a6"/>
            <w:rFonts w:ascii="Times New Roman" w:hAnsi="Times New Roman"/>
            <w:color w:val="0F243E" w:themeColor="text2" w:themeShade="80"/>
          </w:rPr>
          <w:t>-</w:t>
        </w:r>
        <w:proofErr w:type="spellStart"/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invalidov</w:t>
        </w:r>
        <w:proofErr w:type="spellEnd"/>
        <w:r w:rsidR="0041057D" w:rsidRPr="003547E6">
          <w:rPr>
            <w:rStyle w:val="a6"/>
            <w:rFonts w:ascii="Times New Roman" w:hAnsi="Times New Roman"/>
            <w:color w:val="0F243E" w:themeColor="text2" w:themeShade="80"/>
          </w:rPr>
          <w:t>.</w:t>
        </w:r>
        <w:proofErr w:type="spellStart"/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ru</w:t>
        </w:r>
        <w:proofErr w:type="spellEnd"/>
      </w:hyperlink>
    </w:p>
    <w:p w:rsidR="004C4E10" w:rsidRDefault="004C4E10" w:rsidP="00AA5020">
      <w:pPr>
        <w:pStyle w:val="a3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4C4E10" w:rsidRDefault="004C4E10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DA0130" w:rsidRDefault="00DA0130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9F4C96" w:rsidRDefault="009F4C96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9F4C96" w:rsidRDefault="009F4C96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DA0130" w:rsidRDefault="00DA0130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41057D" w:rsidRPr="00E9641B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9641B">
        <w:rPr>
          <w:rFonts w:ascii="Times New Roman" w:hAnsi="Times New Roman"/>
          <w:b/>
          <w:color w:val="0F243E" w:themeColor="text2" w:themeShade="80"/>
          <w:sz w:val="24"/>
          <w:szCs w:val="24"/>
        </w:rPr>
        <w:lastRenderedPageBreak/>
        <w:t>МИНИСТЕРСТВО ТРУДА И</w:t>
      </w:r>
    </w:p>
    <w:p w:rsidR="0041057D" w:rsidRPr="00E9641B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9641B">
        <w:rPr>
          <w:rFonts w:ascii="Times New Roman" w:hAnsi="Times New Roman"/>
          <w:b/>
          <w:color w:val="0F243E" w:themeColor="text2" w:themeShade="80"/>
          <w:sz w:val="24"/>
          <w:szCs w:val="24"/>
        </w:rPr>
        <w:t>СОЦИАЛЬНОЙ ЗАЩИТЫ НАСЕЛЕНИЯ</w:t>
      </w:r>
    </w:p>
    <w:p w:rsidR="0041057D" w:rsidRPr="00E9641B" w:rsidRDefault="0041057D" w:rsidP="0041057D">
      <w:pPr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9641B">
        <w:rPr>
          <w:rFonts w:ascii="Times New Roman" w:hAnsi="Times New Roman"/>
          <w:b/>
          <w:color w:val="0F243E" w:themeColor="text2" w:themeShade="80"/>
          <w:sz w:val="24"/>
          <w:szCs w:val="24"/>
        </w:rPr>
        <w:t>СТАВРОПОЛЬСКОГО КРАЯ</w:t>
      </w:r>
    </w:p>
    <w:p w:rsidR="00D3385B" w:rsidRDefault="00D3385B" w:rsidP="00E9641B">
      <w:pPr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3547E6">
        <w:rPr>
          <w:rFonts w:ascii="Times New Roman" w:hAnsi="Times New Roman"/>
          <w:b/>
          <w:noProof/>
          <w:color w:val="0F243E" w:themeColor="text2" w:themeShade="80"/>
          <w:sz w:val="32"/>
          <w:szCs w:val="32"/>
          <w:lang w:eastAsia="ru-RU"/>
        </w:rPr>
        <w:drawing>
          <wp:inline distT="0" distB="0" distL="0" distR="0">
            <wp:extent cx="2594344" cy="2913321"/>
            <wp:effectExtent l="0" t="0" r="0" b="1905"/>
            <wp:docPr id="16387" name="Рисунок 163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2" descr="SUC300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9178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385B" w:rsidRPr="00DA0130" w:rsidRDefault="00D3385B" w:rsidP="00D3385B">
      <w:pPr>
        <w:pStyle w:val="a3"/>
        <w:jc w:val="center"/>
        <w:rPr>
          <w:rFonts w:ascii="Brush Script MT" w:hAnsi="Brush Script MT"/>
          <w:b/>
          <w:color w:val="0F243E" w:themeColor="text2" w:themeShade="80"/>
          <w:sz w:val="30"/>
          <w:szCs w:val="30"/>
        </w:rPr>
      </w:pPr>
      <w:r w:rsidRPr="00DA0130">
        <w:rPr>
          <w:rFonts w:ascii="Times New Roman" w:hAnsi="Times New Roman"/>
          <w:b/>
          <w:color w:val="0F243E" w:themeColor="text2" w:themeShade="80"/>
          <w:sz w:val="30"/>
          <w:szCs w:val="30"/>
        </w:rPr>
        <w:t>ГОСУДАРСТВЕННОЕ</w:t>
      </w:r>
    </w:p>
    <w:p w:rsidR="00D3385B" w:rsidRPr="00DA0130" w:rsidRDefault="00D3385B" w:rsidP="00D3385B">
      <w:pPr>
        <w:pStyle w:val="a3"/>
        <w:jc w:val="center"/>
        <w:rPr>
          <w:rFonts w:ascii="Brush Script MT" w:hAnsi="Brush Script MT"/>
          <w:b/>
          <w:color w:val="0F243E" w:themeColor="text2" w:themeShade="80"/>
          <w:sz w:val="30"/>
          <w:szCs w:val="30"/>
        </w:rPr>
      </w:pPr>
      <w:r w:rsidRPr="00DA0130">
        <w:rPr>
          <w:rFonts w:ascii="Times New Roman" w:hAnsi="Times New Roman"/>
          <w:b/>
          <w:color w:val="0F243E" w:themeColor="text2" w:themeShade="80"/>
          <w:sz w:val="30"/>
          <w:szCs w:val="30"/>
        </w:rPr>
        <w:t>БЮДЖЕТНОЕ</w:t>
      </w:r>
    </w:p>
    <w:p w:rsidR="00D3385B" w:rsidRPr="00DA0130" w:rsidRDefault="00D3385B" w:rsidP="00D3385B">
      <w:pPr>
        <w:pStyle w:val="a3"/>
        <w:jc w:val="center"/>
        <w:rPr>
          <w:rFonts w:ascii="Brush Script MT" w:hAnsi="Brush Script MT"/>
          <w:b/>
          <w:color w:val="0F243E" w:themeColor="text2" w:themeShade="80"/>
          <w:sz w:val="30"/>
          <w:szCs w:val="30"/>
        </w:rPr>
      </w:pPr>
      <w:r w:rsidRPr="00DA0130">
        <w:rPr>
          <w:rFonts w:ascii="Times New Roman" w:hAnsi="Times New Roman"/>
          <w:b/>
          <w:color w:val="0F243E" w:themeColor="text2" w:themeShade="80"/>
          <w:sz w:val="30"/>
          <w:szCs w:val="30"/>
        </w:rPr>
        <w:t>ПРОФЕССИОНАЛЬНОЕ</w:t>
      </w:r>
    </w:p>
    <w:p w:rsidR="00D3385B" w:rsidRPr="00DA0130" w:rsidRDefault="00D3385B" w:rsidP="00D3385B">
      <w:pPr>
        <w:pStyle w:val="a3"/>
        <w:jc w:val="center"/>
        <w:rPr>
          <w:rFonts w:ascii="Brush Script MT" w:hAnsi="Brush Script MT"/>
          <w:b/>
          <w:color w:val="0F243E" w:themeColor="text2" w:themeShade="80"/>
          <w:sz w:val="30"/>
          <w:szCs w:val="30"/>
        </w:rPr>
      </w:pPr>
      <w:r w:rsidRPr="00DA0130">
        <w:rPr>
          <w:rFonts w:ascii="Times New Roman" w:hAnsi="Times New Roman"/>
          <w:b/>
          <w:color w:val="0F243E" w:themeColor="text2" w:themeShade="80"/>
          <w:sz w:val="30"/>
          <w:szCs w:val="30"/>
        </w:rPr>
        <w:t>ОБРАЗОВАТЕЛЬНОЕ</w:t>
      </w:r>
      <w:r w:rsidRPr="00DA0130">
        <w:rPr>
          <w:rFonts w:ascii="Brush Script MT" w:hAnsi="Brush Script MT"/>
          <w:b/>
          <w:color w:val="0F243E" w:themeColor="text2" w:themeShade="80"/>
          <w:sz w:val="30"/>
          <w:szCs w:val="30"/>
        </w:rPr>
        <w:t xml:space="preserve"> </w:t>
      </w:r>
    </w:p>
    <w:p w:rsidR="00D3385B" w:rsidRPr="00DA0130" w:rsidRDefault="00D3385B" w:rsidP="00D3385B">
      <w:pPr>
        <w:pStyle w:val="a3"/>
        <w:jc w:val="center"/>
        <w:rPr>
          <w:rFonts w:ascii="Brush Script MT" w:hAnsi="Brush Script MT"/>
          <w:b/>
          <w:color w:val="0F243E" w:themeColor="text2" w:themeShade="80"/>
          <w:sz w:val="30"/>
          <w:szCs w:val="30"/>
        </w:rPr>
      </w:pPr>
      <w:r w:rsidRPr="00DA0130">
        <w:rPr>
          <w:rFonts w:ascii="Times New Roman" w:hAnsi="Times New Roman"/>
          <w:b/>
          <w:color w:val="0F243E" w:themeColor="text2" w:themeShade="80"/>
          <w:sz w:val="30"/>
          <w:szCs w:val="30"/>
        </w:rPr>
        <w:t>УЧРЕЖДЕНИЕ</w:t>
      </w:r>
      <w:r w:rsidRPr="00DA0130">
        <w:rPr>
          <w:rFonts w:ascii="Brush Script MT" w:hAnsi="Brush Script MT"/>
          <w:b/>
          <w:color w:val="0F243E" w:themeColor="text2" w:themeShade="80"/>
          <w:sz w:val="30"/>
          <w:szCs w:val="30"/>
        </w:rPr>
        <w:t xml:space="preserve"> </w:t>
      </w:r>
    </w:p>
    <w:p w:rsidR="00D3385B" w:rsidRPr="00DA0130" w:rsidRDefault="00D3385B" w:rsidP="00D3385B">
      <w:pPr>
        <w:pStyle w:val="a3"/>
        <w:jc w:val="center"/>
        <w:rPr>
          <w:rFonts w:ascii="Brush Script MT" w:hAnsi="Brush Script MT"/>
          <w:b/>
          <w:color w:val="0F243E" w:themeColor="text2" w:themeShade="80"/>
          <w:sz w:val="30"/>
          <w:szCs w:val="30"/>
        </w:rPr>
      </w:pPr>
      <w:r w:rsidRPr="00DA0130">
        <w:rPr>
          <w:rFonts w:ascii="Brush Script MT" w:hAnsi="Brush Script MT"/>
          <w:b/>
          <w:color w:val="0F243E" w:themeColor="text2" w:themeShade="80"/>
          <w:sz w:val="30"/>
          <w:szCs w:val="30"/>
        </w:rPr>
        <w:t>«</w:t>
      </w:r>
      <w:r w:rsidRPr="00DA0130">
        <w:rPr>
          <w:rFonts w:ascii="Times New Roman" w:hAnsi="Times New Roman"/>
          <w:b/>
          <w:color w:val="0F243E" w:themeColor="text2" w:themeShade="80"/>
          <w:sz w:val="30"/>
          <w:szCs w:val="30"/>
        </w:rPr>
        <w:t>ЕССЕНТУКСКИЙ</w:t>
      </w:r>
      <w:r w:rsidRPr="00DA0130">
        <w:rPr>
          <w:rFonts w:ascii="Brush Script MT" w:hAnsi="Brush Script MT"/>
          <w:b/>
          <w:color w:val="0F243E" w:themeColor="text2" w:themeShade="80"/>
          <w:sz w:val="30"/>
          <w:szCs w:val="30"/>
        </w:rPr>
        <w:t xml:space="preserve"> </w:t>
      </w:r>
      <w:r w:rsidRPr="00DA0130">
        <w:rPr>
          <w:rFonts w:ascii="Times New Roman" w:hAnsi="Times New Roman"/>
          <w:b/>
          <w:color w:val="0F243E" w:themeColor="text2" w:themeShade="80"/>
          <w:sz w:val="30"/>
          <w:szCs w:val="30"/>
        </w:rPr>
        <w:t>ЦЕНТР</w:t>
      </w:r>
      <w:r w:rsidRPr="00DA0130">
        <w:rPr>
          <w:rFonts w:ascii="Brush Script MT" w:hAnsi="Brush Script MT"/>
          <w:b/>
          <w:color w:val="0F243E" w:themeColor="text2" w:themeShade="80"/>
          <w:sz w:val="30"/>
          <w:szCs w:val="30"/>
        </w:rPr>
        <w:t xml:space="preserve"> </w:t>
      </w:r>
    </w:p>
    <w:p w:rsidR="00D3385B" w:rsidRPr="00DA0130" w:rsidRDefault="00D3385B" w:rsidP="00D3385B">
      <w:pPr>
        <w:pStyle w:val="a3"/>
        <w:jc w:val="center"/>
        <w:rPr>
          <w:rFonts w:ascii="Brush Script MT" w:hAnsi="Brush Script MT"/>
          <w:b/>
          <w:color w:val="0F243E" w:themeColor="text2" w:themeShade="80"/>
          <w:sz w:val="30"/>
          <w:szCs w:val="30"/>
        </w:rPr>
      </w:pPr>
      <w:r w:rsidRPr="00DA0130">
        <w:rPr>
          <w:rFonts w:ascii="Times New Roman" w:hAnsi="Times New Roman"/>
          <w:b/>
          <w:color w:val="0F243E" w:themeColor="text2" w:themeShade="80"/>
          <w:sz w:val="30"/>
          <w:szCs w:val="30"/>
        </w:rPr>
        <w:t>РЕАБИЛИТАЦИИ</w:t>
      </w:r>
      <w:r w:rsidRPr="00DA0130">
        <w:rPr>
          <w:rFonts w:ascii="Brush Script MT" w:hAnsi="Brush Script MT"/>
          <w:b/>
          <w:color w:val="0F243E" w:themeColor="text2" w:themeShade="80"/>
          <w:sz w:val="30"/>
          <w:szCs w:val="30"/>
        </w:rPr>
        <w:t xml:space="preserve"> </w:t>
      </w:r>
    </w:p>
    <w:p w:rsidR="00D3385B" w:rsidRPr="00DA0130" w:rsidRDefault="00D3385B" w:rsidP="00D3385B">
      <w:pPr>
        <w:pStyle w:val="a3"/>
        <w:jc w:val="center"/>
        <w:rPr>
          <w:rFonts w:ascii="Brush Script MT" w:hAnsi="Brush Script MT"/>
          <w:b/>
          <w:color w:val="0F243E" w:themeColor="text2" w:themeShade="80"/>
          <w:sz w:val="30"/>
          <w:szCs w:val="30"/>
        </w:rPr>
      </w:pPr>
      <w:r w:rsidRPr="00DA0130">
        <w:rPr>
          <w:rFonts w:ascii="Times New Roman" w:hAnsi="Times New Roman"/>
          <w:b/>
          <w:color w:val="0F243E" w:themeColor="text2" w:themeShade="80"/>
          <w:sz w:val="30"/>
          <w:szCs w:val="30"/>
        </w:rPr>
        <w:t>ИНВАЛИДОВ</w:t>
      </w:r>
      <w:r w:rsidRPr="00DA0130">
        <w:rPr>
          <w:rFonts w:ascii="Brush Script MT" w:hAnsi="Brush Script MT"/>
          <w:b/>
          <w:color w:val="0F243E" w:themeColor="text2" w:themeShade="80"/>
          <w:sz w:val="30"/>
          <w:szCs w:val="30"/>
        </w:rPr>
        <w:t xml:space="preserve"> </w:t>
      </w:r>
      <w:r w:rsidRPr="00DA0130">
        <w:rPr>
          <w:rFonts w:ascii="Times New Roman" w:hAnsi="Times New Roman"/>
          <w:b/>
          <w:color w:val="0F243E" w:themeColor="text2" w:themeShade="80"/>
          <w:sz w:val="30"/>
          <w:szCs w:val="30"/>
        </w:rPr>
        <w:t>И</w:t>
      </w:r>
      <w:r w:rsidRPr="00DA0130">
        <w:rPr>
          <w:rFonts w:ascii="Brush Script MT" w:hAnsi="Brush Script MT"/>
          <w:b/>
          <w:color w:val="0F243E" w:themeColor="text2" w:themeShade="80"/>
          <w:sz w:val="30"/>
          <w:szCs w:val="30"/>
        </w:rPr>
        <w:t xml:space="preserve"> </w:t>
      </w:r>
      <w:r w:rsidRPr="00DA0130">
        <w:rPr>
          <w:rFonts w:ascii="Times New Roman" w:hAnsi="Times New Roman"/>
          <w:b/>
          <w:color w:val="0F243E" w:themeColor="text2" w:themeShade="80"/>
          <w:sz w:val="30"/>
          <w:szCs w:val="30"/>
        </w:rPr>
        <w:t>ЛИЦ</w:t>
      </w:r>
      <w:r w:rsidRPr="00DA0130">
        <w:rPr>
          <w:rFonts w:ascii="Brush Script MT" w:hAnsi="Brush Script MT"/>
          <w:b/>
          <w:color w:val="0F243E" w:themeColor="text2" w:themeShade="80"/>
          <w:sz w:val="30"/>
          <w:szCs w:val="30"/>
        </w:rPr>
        <w:t xml:space="preserve"> </w:t>
      </w:r>
    </w:p>
    <w:p w:rsidR="00D3385B" w:rsidRPr="00DA0130" w:rsidRDefault="00D3385B" w:rsidP="00D3385B">
      <w:pPr>
        <w:pStyle w:val="a3"/>
        <w:jc w:val="center"/>
        <w:rPr>
          <w:rFonts w:ascii="Brush Script MT" w:hAnsi="Brush Script MT"/>
          <w:b/>
          <w:color w:val="0F243E" w:themeColor="text2" w:themeShade="80"/>
          <w:sz w:val="30"/>
          <w:szCs w:val="30"/>
        </w:rPr>
      </w:pPr>
      <w:r w:rsidRPr="00DA0130">
        <w:rPr>
          <w:rFonts w:ascii="Times New Roman" w:hAnsi="Times New Roman"/>
          <w:b/>
          <w:color w:val="0F243E" w:themeColor="text2" w:themeShade="80"/>
          <w:sz w:val="30"/>
          <w:szCs w:val="30"/>
        </w:rPr>
        <w:t>С</w:t>
      </w:r>
      <w:r w:rsidRPr="00DA0130">
        <w:rPr>
          <w:rFonts w:ascii="Brush Script MT" w:hAnsi="Brush Script MT"/>
          <w:b/>
          <w:color w:val="0F243E" w:themeColor="text2" w:themeShade="80"/>
          <w:sz w:val="30"/>
          <w:szCs w:val="30"/>
        </w:rPr>
        <w:t xml:space="preserve"> </w:t>
      </w:r>
      <w:r w:rsidRPr="00DA0130">
        <w:rPr>
          <w:rFonts w:ascii="Times New Roman" w:hAnsi="Times New Roman"/>
          <w:b/>
          <w:color w:val="0F243E" w:themeColor="text2" w:themeShade="80"/>
          <w:sz w:val="30"/>
          <w:szCs w:val="30"/>
        </w:rPr>
        <w:t>ОГРАНИЧЕННЫМИ</w:t>
      </w:r>
      <w:r w:rsidRPr="00DA0130">
        <w:rPr>
          <w:rFonts w:ascii="Brush Script MT" w:hAnsi="Brush Script MT"/>
          <w:b/>
          <w:color w:val="0F243E" w:themeColor="text2" w:themeShade="80"/>
          <w:sz w:val="30"/>
          <w:szCs w:val="30"/>
        </w:rPr>
        <w:t xml:space="preserve"> </w:t>
      </w:r>
    </w:p>
    <w:p w:rsidR="00E9641B" w:rsidRPr="00DA0130" w:rsidRDefault="00D3385B" w:rsidP="00D3385B">
      <w:pPr>
        <w:pStyle w:val="a3"/>
        <w:jc w:val="center"/>
        <w:rPr>
          <w:rFonts w:ascii="Brush Script MT" w:hAnsi="Brush Script MT"/>
          <w:b/>
          <w:color w:val="0F243E" w:themeColor="text2" w:themeShade="80"/>
          <w:sz w:val="30"/>
          <w:szCs w:val="30"/>
        </w:rPr>
      </w:pPr>
      <w:r w:rsidRPr="00DA0130">
        <w:rPr>
          <w:rFonts w:ascii="Times New Roman" w:hAnsi="Times New Roman"/>
          <w:b/>
          <w:color w:val="0F243E" w:themeColor="text2" w:themeShade="80"/>
          <w:sz w:val="30"/>
          <w:szCs w:val="30"/>
        </w:rPr>
        <w:t>ВОЗМОЖНОСТЯМИ</w:t>
      </w:r>
      <w:r w:rsidRPr="00DA0130">
        <w:rPr>
          <w:rFonts w:ascii="Brush Script MT" w:hAnsi="Brush Script MT"/>
          <w:b/>
          <w:color w:val="0F243E" w:themeColor="text2" w:themeShade="80"/>
          <w:sz w:val="30"/>
          <w:szCs w:val="30"/>
        </w:rPr>
        <w:t xml:space="preserve"> </w:t>
      </w:r>
    </w:p>
    <w:p w:rsidR="00D3385B" w:rsidRPr="00DA0130" w:rsidRDefault="00D3385B" w:rsidP="00D3385B">
      <w:pPr>
        <w:pStyle w:val="a3"/>
        <w:jc w:val="center"/>
        <w:rPr>
          <w:rFonts w:ascii="Brush Script MT" w:hAnsi="Brush Script MT"/>
          <w:b/>
          <w:color w:val="0F243E" w:themeColor="text2" w:themeShade="80"/>
          <w:sz w:val="30"/>
          <w:szCs w:val="30"/>
        </w:rPr>
      </w:pPr>
      <w:r w:rsidRPr="00DA0130">
        <w:rPr>
          <w:rFonts w:ascii="Times New Roman" w:hAnsi="Times New Roman"/>
          <w:b/>
          <w:color w:val="0F243E" w:themeColor="text2" w:themeShade="80"/>
          <w:sz w:val="30"/>
          <w:szCs w:val="30"/>
        </w:rPr>
        <w:t>ЗДОРОВЬЯ</w:t>
      </w:r>
      <w:r w:rsidRPr="00DA0130">
        <w:rPr>
          <w:rFonts w:ascii="Brush Script MT" w:hAnsi="Brush Script MT"/>
          <w:b/>
          <w:color w:val="0F243E" w:themeColor="text2" w:themeShade="80"/>
          <w:sz w:val="30"/>
          <w:szCs w:val="30"/>
        </w:rPr>
        <w:t>»</w:t>
      </w:r>
    </w:p>
    <w:p w:rsidR="00DA0130" w:rsidRDefault="00DA0130" w:rsidP="00D3385B">
      <w:pPr>
        <w:pStyle w:val="a3"/>
        <w:jc w:val="center"/>
        <w:rPr>
          <w:rFonts w:ascii="Times New Roman" w:hAnsi="Times New Roman"/>
          <w:b/>
          <w:i/>
          <w:color w:val="0F243E" w:themeColor="text2" w:themeShade="80"/>
        </w:rPr>
      </w:pPr>
    </w:p>
    <w:p w:rsidR="00504418" w:rsidRPr="00D117D0" w:rsidRDefault="004C4E10" w:rsidP="00D117D0">
      <w:pPr>
        <w:pStyle w:val="a3"/>
        <w:jc w:val="center"/>
        <w:rPr>
          <w:rFonts w:ascii="Times New Roman" w:hAnsi="Times New Roman"/>
          <w:b/>
          <w:i/>
          <w:color w:val="0F243E" w:themeColor="text2" w:themeShade="80"/>
        </w:rPr>
      </w:pPr>
      <w:r w:rsidRPr="00675836">
        <w:rPr>
          <w:rFonts w:ascii="Times New Roman" w:hAnsi="Times New Roman"/>
          <w:b/>
          <w:i/>
          <w:color w:val="0F243E" w:themeColor="text2" w:themeShade="80"/>
        </w:rPr>
        <w:t>201</w:t>
      </w:r>
      <w:r w:rsidR="00BF5E76">
        <w:rPr>
          <w:rFonts w:ascii="Times New Roman" w:hAnsi="Times New Roman"/>
          <w:b/>
          <w:i/>
          <w:color w:val="0F243E" w:themeColor="text2" w:themeShade="80"/>
        </w:rPr>
        <w:t>9</w:t>
      </w:r>
      <w:r w:rsidRPr="00675836">
        <w:rPr>
          <w:rFonts w:ascii="Times New Roman" w:hAnsi="Times New Roman"/>
          <w:b/>
          <w:i/>
          <w:color w:val="0F243E" w:themeColor="text2" w:themeShade="80"/>
        </w:rPr>
        <w:t>-20</w:t>
      </w:r>
      <w:r w:rsidR="00BF5E76">
        <w:rPr>
          <w:rFonts w:ascii="Times New Roman" w:hAnsi="Times New Roman"/>
          <w:b/>
          <w:i/>
          <w:color w:val="0F243E" w:themeColor="text2" w:themeShade="80"/>
        </w:rPr>
        <w:t>20</w:t>
      </w:r>
      <w:r w:rsidRPr="00675836">
        <w:rPr>
          <w:rFonts w:ascii="Times New Roman" w:hAnsi="Times New Roman"/>
          <w:b/>
          <w:i/>
          <w:color w:val="0F243E" w:themeColor="text2" w:themeShade="80"/>
        </w:rPr>
        <w:t xml:space="preserve"> </w:t>
      </w:r>
      <w:r w:rsidR="00675836">
        <w:rPr>
          <w:rFonts w:ascii="Times New Roman" w:hAnsi="Times New Roman"/>
          <w:b/>
          <w:i/>
          <w:color w:val="0F243E" w:themeColor="text2" w:themeShade="80"/>
        </w:rPr>
        <w:t>учебный год</w:t>
      </w:r>
    </w:p>
    <w:p w:rsidR="001A20BF" w:rsidRPr="00DA0130" w:rsidRDefault="00ED5FB2" w:rsidP="00DA0130">
      <w:pPr>
        <w:pStyle w:val="a3"/>
        <w:jc w:val="center"/>
      </w:pPr>
      <w:r>
        <w:rPr>
          <w:rFonts w:ascii="Times New Roman" w:hAnsi="Times New Roman"/>
          <w:b/>
          <w:noProof/>
          <w:color w:val="C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-460375</wp:posOffset>
            </wp:positionV>
            <wp:extent cx="10826115" cy="8027035"/>
            <wp:effectExtent l="19050" t="0" r="0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-pictures-for-powerpoint-presentations-7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115" cy="802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6B92" w:rsidRPr="00B918EC">
        <w:rPr>
          <w:rFonts w:ascii="Times New Roman" w:hAnsi="Times New Roman"/>
          <w:b/>
          <w:color w:val="C00000"/>
          <w:sz w:val="24"/>
          <w:szCs w:val="24"/>
        </w:rPr>
        <w:t>П</w:t>
      </w:r>
      <w:r w:rsidR="001A20BF" w:rsidRPr="00B918EC">
        <w:rPr>
          <w:rFonts w:ascii="Times New Roman" w:hAnsi="Times New Roman"/>
          <w:b/>
          <w:color w:val="C00000"/>
          <w:sz w:val="24"/>
          <w:szCs w:val="24"/>
        </w:rPr>
        <w:t>РИГЛАШАЕ</w:t>
      </w:r>
      <w:r w:rsidR="00244961" w:rsidRPr="00B918EC">
        <w:rPr>
          <w:rFonts w:ascii="Times New Roman" w:hAnsi="Times New Roman"/>
          <w:b/>
          <w:color w:val="C00000"/>
          <w:sz w:val="24"/>
          <w:szCs w:val="24"/>
        </w:rPr>
        <w:t>Т</w:t>
      </w:r>
    </w:p>
    <w:p w:rsidR="001A20BF" w:rsidRPr="00B918EC" w:rsidRDefault="001A20BF" w:rsidP="001A20BF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B918EC">
        <w:rPr>
          <w:rFonts w:ascii="Times New Roman" w:hAnsi="Times New Roman"/>
          <w:b/>
          <w:color w:val="C00000"/>
          <w:sz w:val="24"/>
          <w:szCs w:val="24"/>
        </w:rPr>
        <w:t>НА ОБУЧЕНИЕ</w:t>
      </w:r>
    </w:p>
    <w:p w:rsidR="00E9641B" w:rsidRDefault="001A20BF" w:rsidP="008F58B0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B918EC">
        <w:rPr>
          <w:rFonts w:ascii="Times New Roman" w:hAnsi="Times New Roman"/>
          <w:b/>
          <w:color w:val="C00000"/>
          <w:sz w:val="24"/>
          <w:szCs w:val="24"/>
        </w:rPr>
        <w:t>В 201</w:t>
      </w:r>
      <w:r w:rsidR="00BF5E76">
        <w:rPr>
          <w:rFonts w:ascii="Times New Roman" w:hAnsi="Times New Roman"/>
          <w:b/>
          <w:color w:val="C00000"/>
          <w:sz w:val="24"/>
          <w:szCs w:val="24"/>
        </w:rPr>
        <w:t>9</w:t>
      </w:r>
      <w:r w:rsidRPr="00B918EC">
        <w:rPr>
          <w:rFonts w:ascii="Times New Roman" w:hAnsi="Times New Roman"/>
          <w:b/>
          <w:color w:val="C00000"/>
          <w:sz w:val="24"/>
          <w:szCs w:val="24"/>
        </w:rPr>
        <w:t>-20</w:t>
      </w:r>
      <w:r w:rsidR="00BF5E76">
        <w:rPr>
          <w:rFonts w:ascii="Times New Roman" w:hAnsi="Times New Roman"/>
          <w:b/>
          <w:color w:val="C00000"/>
          <w:sz w:val="24"/>
          <w:szCs w:val="24"/>
        </w:rPr>
        <w:t>20</w:t>
      </w:r>
      <w:r w:rsidRPr="00B918EC">
        <w:rPr>
          <w:rFonts w:ascii="Times New Roman" w:hAnsi="Times New Roman"/>
          <w:b/>
          <w:color w:val="C00000"/>
          <w:sz w:val="24"/>
          <w:szCs w:val="24"/>
        </w:rPr>
        <w:t xml:space="preserve"> УЧЕБНОМ ГОДУ</w:t>
      </w:r>
    </w:p>
    <w:p w:rsidR="00DA0130" w:rsidRPr="00B918EC" w:rsidRDefault="00DA0130" w:rsidP="008F58B0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1A20BF" w:rsidRPr="00DA0130" w:rsidRDefault="001A20BF" w:rsidP="001A20BF">
      <w:pPr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По программам подготовки специалистов </w:t>
      </w:r>
    </w:p>
    <w:p w:rsidR="001A20BF" w:rsidRPr="00DA0130" w:rsidRDefault="001A20BF" w:rsidP="001A20BF">
      <w:pPr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среднего звена по специальностям: </w:t>
      </w:r>
    </w:p>
    <w:p w:rsidR="00AF2963" w:rsidRPr="00DA0130" w:rsidRDefault="00AF2963" w:rsidP="001A20BF">
      <w:pPr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1A20BF" w:rsidRPr="00DA0130" w:rsidRDefault="001A20BF" w:rsidP="001A20BF">
      <w:pPr>
        <w:contextualSpacing/>
        <w:jc w:val="both"/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- 4</w:t>
      </w:r>
      <w:r w:rsidR="00A0760C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0</w:t>
      </w: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.0</w:t>
      </w:r>
      <w:r w:rsidR="00A0760C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2</w:t>
      </w: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.0</w:t>
      </w:r>
      <w:r w:rsidR="00A0760C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1</w:t>
      </w: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 xml:space="preserve"> Право и организация социального обесп</w:t>
      </w: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е</w:t>
      </w: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 xml:space="preserve">чения </w:t>
      </w:r>
    </w:p>
    <w:p w:rsidR="004E246E" w:rsidRPr="00DA0130" w:rsidRDefault="001A20BF" w:rsidP="004E246E">
      <w:pPr>
        <w:contextualSpacing/>
        <w:jc w:val="both"/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Квалификация: юрист</w:t>
      </w:r>
      <w:r w:rsidR="00244961" w:rsidRPr="00DA0130">
        <w:rPr>
          <w:rFonts w:ascii="Times New Roman" w:hAnsi="Times New Roman"/>
          <w:b/>
          <w:color w:val="0F243E" w:themeColor="text2" w:themeShade="80"/>
          <w:sz w:val="20"/>
          <w:szCs w:val="20"/>
        </w:rPr>
        <w:t>;</w:t>
      </w: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 xml:space="preserve"> </w:t>
      </w:r>
    </w:p>
    <w:p w:rsidR="004E246E" w:rsidRPr="00DA0130" w:rsidRDefault="004E246E" w:rsidP="004E246E">
      <w:pPr>
        <w:contextualSpacing/>
        <w:jc w:val="both"/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 xml:space="preserve">Очная форма обучения: </w:t>
      </w:r>
    </w:p>
    <w:p w:rsidR="004E246E" w:rsidRPr="00DA0130" w:rsidRDefault="004E246E" w:rsidP="004E246E">
      <w:pPr>
        <w:contextualSpacing/>
        <w:jc w:val="both"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- на базе основного общего образования (9кл) срок обучения 2 года 10 месяцев </w:t>
      </w:r>
    </w:p>
    <w:p w:rsidR="004E246E" w:rsidRPr="00DA0130" w:rsidRDefault="004E246E" w:rsidP="004E246E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- на бюджетной основе</w:t>
      </w:r>
    </w:p>
    <w:p w:rsidR="001A20BF" w:rsidRPr="00DA0130" w:rsidRDefault="001A20BF" w:rsidP="001A20BF">
      <w:pPr>
        <w:contextualSpacing/>
        <w:jc w:val="both"/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 xml:space="preserve">-  43.02.11 Гостиничный сервис </w:t>
      </w:r>
    </w:p>
    <w:p w:rsidR="001A20BF" w:rsidRPr="00DA0130" w:rsidRDefault="006E786F" w:rsidP="001A20BF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Квалификация: менеджер</w:t>
      </w:r>
    </w:p>
    <w:p w:rsidR="00193138" w:rsidRPr="00DA0130" w:rsidRDefault="00193138" w:rsidP="00193138">
      <w:pPr>
        <w:contextualSpacing/>
        <w:jc w:val="both"/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 xml:space="preserve">Очная форма обучения: </w:t>
      </w:r>
    </w:p>
    <w:p w:rsidR="001A20BF" w:rsidRPr="00DA0130" w:rsidRDefault="009D3620" w:rsidP="001A20BF">
      <w:pPr>
        <w:contextualSpacing/>
        <w:jc w:val="both"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- </w:t>
      </w:r>
      <w:r w:rsidR="001A20BF"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на базе основного общего образования (9кл) срок обучения 3 года 10 месяцев </w:t>
      </w:r>
    </w:p>
    <w:p w:rsidR="004E246E" w:rsidRPr="00DA0130" w:rsidRDefault="009D3620" w:rsidP="001A20BF">
      <w:pPr>
        <w:contextualSpacing/>
        <w:jc w:val="both"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- на </w:t>
      </w:r>
      <w:r w:rsidR="001A20BF"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базе среднего общего образования (11 </w:t>
      </w:r>
      <w:proofErr w:type="spellStart"/>
      <w:r w:rsidR="001A20BF" w:rsidRPr="00DA0130">
        <w:rPr>
          <w:rFonts w:ascii="Times New Roman" w:hAnsi="Times New Roman"/>
          <w:color w:val="0F243E" w:themeColor="text2" w:themeShade="80"/>
          <w:sz w:val="20"/>
          <w:szCs w:val="20"/>
        </w:rPr>
        <w:t>кл</w:t>
      </w:r>
      <w:proofErr w:type="spellEnd"/>
      <w:r w:rsidR="001A20BF"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) </w:t>
      </w:r>
    </w:p>
    <w:p w:rsidR="001A20BF" w:rsidRPr="00DA0130" w:rsidRDefault="001A20BF" w:rsidP="001A20BF">
      <w:pPr>
        <w:contextualSpacing/>
        <w:jc w:val="both"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2 года 6 месяцев</w:t>
      </w:r>
    </w:p>
    <w:p w:rsidR="00193138" w:rsidRPr="00DA0130" w:rsidRDefault="00193138" w:rsidP="00193138">
      <w:pPr>
        <w:contextualSpacing/>
        <w:jc w:val="both"/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Заочная форма обучения:</w:t>
      </w:r>
    </w:p>
    <w:p w:rsidR="001A20BF" w:rsidRPr="00DA0130" w:rsidRDefault="008F58B0" w:rsidP="001A20BF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- с</w:t>
      </w:r>
      <w:r w:rsidR="001A20BF"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тоимость обучения 1</w:t>
      </w:r>
      <w:r w:rsidR="00DE2444"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7</w:t>
      </w:r>
      <w:r w:rsidR="001A20BF"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 xml:space="preserve"> тысяч рублей в год.</w:t>
      </w:r>
    </w:p>
    <w:p w:rsidR="001A20BF" w:rsidRPr="00DA0130" w:rsidRDefault="001A20BF" w:rsidP="00D117D0">
      <w:pPr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sz w:val="20"/>
          <w:szCs w:val="20"/>
          <w:u w:val="single"/>
        </w:rPr>
        <w:t>По программам подготовки</w:t>
      </w:r>
    </w:p>
    <w:p w:rsidR="001A20BF" w:rsidRPr="00DA0130" w:rsidRDefault="001A20BF" w:rsidP="001A20BF">
      <w:pPr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sz w:val="20"/>
          <w:szCs w:val="20"/>
          <w:u w:val="single"/>
        </w:rPr>
        <w:t>квалифицированных рабочих, служащих по пр</w:t>
      </w:r>
      <w:r w:rsidRPr="00DA0130">
        <w:rPr>
          <w:rFonts w:ascii="Times New Roman" w:hAnsi="Times New Roman"/>
          <w:b/>
          <w:sz w:val="20"/>
          <w:szCs w:val="20"/>
          <w:u w:val="single"/>
        </w:rPr>
        <w:t>о</w:t>
      </w:r>
      <w:r w:rsidRPr="00DA0130">
        <w:rPr>
          <w:rFonts w:ascii="Times New Roman" w:hAnsi="Times New Roman"/>
          <w:b/>
          <w:sz w:val="20"/>
          <w:szCs w:val="20"/>
          <w:u w:val="single"/>
        </w:rPr>
        <w:t>фессиям:</w:t>
      </w:r>
    </w:p>
    <w:p w:rsidR="00DA0130" w:rsidRPr="00DA0130" w:rsidRDefault="00DA0130" w:rsidP="00336B92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</w:p>
    <w:p w:rsidR="00187592" w:rsidRPr="008F58B0" w:rsidRDefault="00187592" w:rsidP="00187592">
      <w:pPr>
        <w:contextualSpacing/>
        <w:jc w:val="both"/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</w:pPr>
      <w:r w:rsidRPr="008F58B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- 09.01.03 «Мастер по обработке цифровой инфо</w:t>
      </w:r>
      <w:r w:rsidRPr="008F58B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р</w:t>
      </w:r>
      <w:r w:rsidRPr="008F58B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мации»</w:t>
      </w:r>
    </w:p>
    <w:p w:rsidR="00187592" w:rsidRPr="008F58B0" w:rsidRDefault="00187592" w:rsidP="00187592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Квалификация: Оператор ЭВМ и ВМ</w:t>
      </w:r>
    </w:p>
    <w:p w:rsidR="00DA0130" w:rsidRPr="00565135" w:rsidRDefault="00187592" w:rsidP="00565135">
      <w:pPr>
        <w:contextualSpacing/>
        <w:jc w:val="both"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>Срок обучения 2 года 10 месяцев на базе основного общего образования (9кл) с получением                                          среднего  общего образования (в группу принимаются глухие и слабослышащие).</w:t>
      </w:r>
    </w:p>
    <w:p w:rsidR="00856128" w:rsidRPr="00DA0130" w:rsidRDefault="00B842E2" w:rsidP="00B842E2">
      <w:pPr>
        <w:contextualSpacing/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-</w:t>
      </w:r>
      <w:r w:rsidR="00193138"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1</w:t>
      </w: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5.01.</w:t>
      </w:r>
      <w:r w:rsidR="00193138"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30</w:t>
      </w:r>
      <w:r w:rsidR="00484F94"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«</w:t>
      </w:r>
      <w:r w:rsidR="00193138"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Слесарь</w:t>
      </w:r>
      <w:r w:rsidR="00484F94"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»</w:t>
      </w:r>
    </w:p>
    <w:p w:rsidR="00630D72" w:rsidRPr="00DA0130" w:rsidRDefault="00484F94" w:rsidP="00336B92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 xml:space="preserve">Квалификация: </w:t>
      </w:r>
    </w:p>
    <w:p w:rsidR="00484F94" w:rsidRPr="00DA0130" w:rsidRDefault="00B6158D" w:rsidP="00336B92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 xml:space="preserve">- </w:t>
      </w:r>
      <w:r w:rsidR="00193138"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Слесарь - инструментальщик</w:t>
      </w:r>
      <w:r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;</w:t>
      </w:r>
    </w:p>
    <w:p w:rsidR="00B6158D" w:rsidRPr="00DA0130" w:rsidRDefault="00B6158D" w:rsidP="00336B92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 xml:space="preserve">- </w:t>
      </w:r>
      <w:r w:rsidR="00193138"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Слесарь механосборочных работ</w:t>
      </w:r>
      <w:r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;</w:t>
      </w:r>
    </w:p>
    <w:p w:rsidR="00DA0130" w:rsidRPr="00DA0130" w:rsidRDefault="00B6158D" w:rsidP="00DA0130">
      <w:pPr>
        <w:contextualSpacing/>
        <w:jc w:val="both"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 xml:space="preserve">- </w:t>
      </w:r>
      <w:r w:rsidR="00193138"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Слесарь - ремонтник</w:t>
      </w:r>
      <w:r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.</w:t>
      </w:r>
      <w:r w:rsidR="00DA0130"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</w:t>
      </w:r>
    </w:p>
    <w:p w:rsidR="00ED5FB2" w:rsidRDefault="00DA0130" w:rsidP="00DA0130">
      <w:pPr>
        <w:contextualSpacing/>
        <w:jc w:val="both"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lastRenderedPageBreak/>
        <w:t>- на базе основного общего образования (9кл) срок обучения 2 года 10 месяцев</w:t>
      </w:r>
    </w:p>
    <w:p w:rsidR="00ED5FB2" w:rsidRPr="00ED5FB2" w:rsidRDefault="00DA0130" w:rsidP="00ED5FB2">
      <w:pPr>
        <w:pStyle w:val="a3"/>
        <w:rPr>
          <w:rFonts w:ascii="Times New Roman" w:hAnsi="Times New Roman"/>
          <w:color w:val="0F243E" w:themeColor="text2" w:themeShade="80"/>
          <w:u w:val="single"/>
        </w:rPr>
      </w:pPr>
      <w:r w:rsidRPr="00ED5FB2">
        <w:rPr>
          <w:rFonts w:ascii="Times New Roman" w:hAnsi="Times New Roman"/>
          <w:color w:val="0F243E" w:themeColor="text2" w:themeShade="80"/>
          <w:sz w:val="20"/>
          <w:szCs w:val="20"/>
          <w:u w:val="single"/>
        </w:rPr>
        <w:t xml:space="preserve"> </w:t>
      </w:r>
      <w:r w:rsidR="00ED5FB2" w:rsidRPr="00ED5FB2">
        <w:rPr>
          <w:rFonts w:ascii="Times New Roman" w:hAnsi="Times New Roman"/>
          <w:color w:val="0F243E" w:themeColor="text2" w:themeShade="80"/>
          <w:u w:val="single"/>
        </w:rPr>
        <w:t>- 46.01.03 «Делопроизводитель»</w:t>
      </w:r>
    </w:p>
    <w:p w:rsidR="00ED5FB2" w:rsidRPr="00ED5FB2" w:rsidRDefault="00ED5FB2" w:rsidP="00ED5FB2">
      <w:pPr>
        <w:pStyle w:val="a3"/>
        <w:rPr>
          <w:rFonts w:ascii="Times New Roman" w:hAnsi="Times New Roman"/>
          <w:b/>
          <w:i/>
        </w:rPr>
      </w:pPr>
      <w:r w:rsidRPr="00ED5FB2">
        <w:rPr>
          <w:rFonts w:ascii="Times New Roman" w:hAnsi="Times New Roman"/>
          <w:b/>
          <w:i/>
          <w:noProof/>
          <w:color w:val="002060"/>
        </w:rPr>
        <w:t xml:space="preserve">Квалификация: Делопроизводитель. </w:t>
      </w:r>
    </w:p>
    <w:p w:rsidR="00ED5FB2" w:rsidRPr="00ED5FB2" w:rsidRDefault="00ED5FB2" w:rsidP="00ED5FB2">
      <w:pPr>
        <w:pStyle w:val="a3"/>
        <w:rPr>
          <w:rFonts w:ascii="Times New Roman" w:hAnsi="Times New Roman"/>
          <w:color w:val="000000"/>
        </w:rPr>
      </w:pPr>
      <w:r w:rsidRPr="00ED5FB2">
        <w:rPr>
          <w:rFonts w:ascii="Times New Roman" w:hAnsi="Times New Roman"/>
          <w:color w:val="000000"/>
        </w:rPr>
        <w:t>Срок обучения 2 года 10 месяцев на базе основн</w:t>
      </w:r>
      <w:r w:rsidRPr="00ED5FB2">
        <w:rPr>
          <w:rFonts w:ascii="Times New Roman" w:hAnsi="Times New Roman"/>
          <w:color w:val="000000"/>
        </w:rPr>
        <w:t>о</w:t>
      </w:r>
      <w:r w:rsidRPr="00ED5FB2">
        <w:rPr>
          <w:rFonts w:ascii="Times New Roman" w:hAnsi="Times New Roman"/>
          <w:color w:val="000000"/>
        </w:rPr>
        <w:t>го общего образования (9кл) с получением сре</w:t>
      </w:r>
      <w:r w:rsidRPr="00ED5FB2">
        <w:rPr>
          <w:rFonts w:ascii="Times New Roman" w:hAnsi="Times New Roman"/>
          <w:color w:val="000000"/>
        </w:rPr>
        <w:t>д</w:t>
      </w:r>
      <w:r w:rsidRPr="00ED5FB2">
        <w:rPr>
          <w:rFonts w:ascii="Times New Roman" w:hAnsi="Times New Roman"/>
          <w:color w:val="000000"/>
        </w:rPr>
        <w:t xml:space="preserve">него общего образования. </w:t>
      </w:r>
    </w:p>
    <w:p w:rsidR="006E786F" w:rsidRPr="00DA0130" w:rsidRDefault="00D3385B" w:rsidP="00ED5FB2">
      <w:pPr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sz w:val="20"/>
          <w:szCs w:val="20"/>
          <w:u w:val="single"/>
        </w:rPr>
        <w:t>По программам</w:t>
      </w:r>
    </w:p>
    <w:p w:rsidR="006E786F" w:rsidRPr="00DA0130" w:rsidRDefault="00D3385B" w:rsidP="006E786F">
      <w:pPr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sz w:val="20"/>
          <w:szCs w:val="20"/>
          <w:u w:val="single"/>
        </w:rPr>
        <w:t xml:space="preserve">профессионального обучения </w:t>
      </w:r>
    </w:p>
    <w:p w:rsidR="00D3385B" w:rsidRPr="00DA0130" w:rsidRDefault="00D3385B" w:rsidP="006E786F">
      <w:pPr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sz w:val="20"/>
          <w:szCs w:val="20"/>
          <w:u w:val="single"/>
        </w:rPr>
        <w:t>по профессиям (принимаются лица, имеющие св</w:t>
      </w:r>
      <w:r w:rsidRPr="00DA0130">
        <w:rPr>
          <w:rFonts w:ascii="Times New Roman" w:hAnsi="Times New Roman"/>
          <w:b/>
          <w:sz w:val="20"/>
          <w:szCs w:val="20"/>
          <w:u w:val="single"/>
        </w:rPr>
        <w:t>и</w:t>
      </w:r>
      <w:r w:rsidRPr="00DA0130">
        <w:rPr>
          <w:rFonts w:ascii="Times New Roman" w:hAnsi="Times New Roman"/>
          <w:b/>
          <w:sz w:val="20"/>
          <w:szCs w:val="20"/>
          <w:u w:val="single"/>
        </w:rPr>
        <w:t>детельс</w:t>
      </w:r>
      <w:r w:rsidR="00D36908" w:rsidRPr="00DA0130">
        <w:rPr>
          <w:rFonts w:ascii="Times New Roman" w:hAnsi="Times New Roman"/>
          <w:b/>
          <w:sz w:val="20"/>
          <w:szCs w:val="20"/>
          <w:u w:val="single"/>
        </w:rPr>
        <w:t xml:space="preserve">тва об обучении в коррекционной </w:t>
      </w:r>
      <w:r w:rsidRPr="00DA0130">
        <w:rPr>
          <w:rFonts w:ascii="Times New Roman" w:hAnsi="Times New Roman"/>
          <w:b/>
          <w:sz w:val="20"/>
          <w:szCs w:val="20"/>
          <w:u w:val="single"/>
        </w:rPr>
        <w:t>школе или коррекционном классе):</w:t>
      </w:r>
    </w:p>
    <w:p w:rsidR="00D3385B" w:rsidRPr="00DA0130" w:rsidRDefault="00D3385B" w:rsidP="00EB61B0">
      <w:pPr>
        <w:contextualSpacing/>
        <w:jc w:val="both"/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- 16909»Портной»</w:t>
      </w:r>
      <w:r w:rsidR="00AE51C1"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 xml:space="preserve"> 2-7 разряд</w:t>
      </w:r>
    </w:p>
    <w:p w:rsidR="00D3385B" w:rsidRPr="00DA0130" w:rsidRDefault="00D3385B" w:rsidP="00EB61B0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 xml:space="preserve">Квалификация: Портной </w:t>
      </w:r>
    </w:p>
    <w:p w:rsidR="00D3385B" w:rsidRPr="00DA0130" w:rsidRDefault="00D3385B" w:rsidP="00EB61B0">
      <w:pPr>
        <w:contextualSpacing/>
        <w:jc w:val="both"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Срок обучения 10 месяцев (без получения среднего общего образования).</w:t>
      </w:r>
    </w:p>
    <w:p w:rsidR="00D3385B" w:rsidRPr="00DA0130" w:rsidRDefault="00D3385B" w:rsidP="00EB61B0">
      <w:pPr>
        <w:contextualSpacing/>
        <w:jc w:val="both"/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- 15398 «Обувщик по ремонту обуви»</w:t>
      </w:r>
      <w:r w:rsidR="00AE51C1"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 xml:space="preserve"> 2-5 разряд</w:t>
      </w:r>
    </w:p>
    <w:p w:rsidR="00FA19BC" w:rsidRPr="00DA0130" w:rsidRDefault="00D3385B" w:rsidP="00EB61B0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Квалификация: Обувщик по ремонту обув</w:t>
      </w:r>
      <w:r w:rsidR="00FA19BC"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и</w:t>
      </w:r>
    </w:p>
    <w:p w:rsidR="00D3385B" w:rsidRPr="00DA0130" w:rsidRDefault="00D3385B" w:rsidP="00EB61B0">
      <w:pPr>
        <w:contextualSpacing/>
        <w:jc w:val="both"/>
        <w:rPr>
          <w:rFonts w:ascii="Times New Roman" w:hAnsi="Times New Roman"/>
          <w:b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Срок обучения 10 месяцев (без получения среднего общего образования).</w:t>
      </w:r>
    </w:p>
    <w:p w:rsidR="00D3385B" w:rsidRPr="00DA0130" w:rsidRDefault="00D3385B" w:rsidP="00EB61B0">
      <w:pPr>
        <w:contextualSpacing/>
        <w:jc w:val="both"/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-18103 «Садовник»</w:t>
      </w:r>
      <w:r w:rsidR="00AE51C1"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 xml:space="preserve"> 1-2 разряд</w:t>
      </w:r>
    </w:p>
    <w:p w:rsidR="00D3385B" w:rsidRPr="00DA0130" w:rsidRDefault="00D3385B" w:rsidP="00EB61B0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Квалификация: Садовник</w:t>
      </w:r>
    </w:p>
    <w:p w:rsidR="00D3385B" w:rsidRPr="00DA0130" w:rsidRDefault="00D3385B" w:rsidP="00EB61B0">
      <w:pPr>
        <w:contextualSpacing/>
        <w:jc w:val="both"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Срок обучения 10 месяцев (без получения среднего общего образования).</w:t>
      </w:r>
    </w:p>
    <w:p w:rsidR="00D3385B" w:rsidRPr="00DA0130" w:rsidRDefault="00D3385B" w:rsidP="00EB61B0">
      <w:pPr>
        <w:contextualSpacing/>
        <w:jc w:val="both"/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- 12480 «И</w:t>
      </w:r>
      <w:r w:rsidR="00630D72"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зготови</w:t>
      </w: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тель художественных изделий из керамики»</w:t>
      </w:r>
      <w:r w:rsidR="00AE51C1"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 xml:space="preserve"> 3-6 разряд</w:t>
      </w:r>
    </w:p>
    <w:p w:rsidR="00D3385B" w:rsidRPr="00DA0130" w:rsidRDefault="00D3385B" w:rsidP="00EB61B0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Квалификация: Изготовитель художественных и</w:t>
      </w:r>
      <w:r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з</w:t>
      </w:r>
      <w:r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делий из керамики</w:t>
      </w:r>
      <w:r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ab/>
      </w:r>
    </w:p>
    <w:p w:rsidR="00D3385B" w:rsidRPr="00DA0130" w:rsidRDefault="00D3385B" w:rsidP="00D3385B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Срок обучения 10 месяцев (без получения среднего общего образования).</w:t>
      </w:r>
    </w:p>
    <w:p w:rsidR="00D3385B" w:rsidRPr="00DA0130" w:rsidRDefault="00D3385B" w:rsidP="00D3385B">
      <w:pPr>
        <w:contextualSpacing/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-18559 «С</w:t>
      </w:r>
      <w:r w:rsidR="00FA19BC"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лесарь-</w:t>
      </w: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ремонтник»</w:t>
      </w:r>
      <w:r w:rsidR="00AE51C1"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 xml:space="preserve"> 2-8 разряд</w:t>
      </w:r>
    </w:p>
    <w:p w:rsidR="00D3385B" w:rsidRPr="00DA0130" w:rsidRDefault="00D3385B" w:rsidP="00D3385B">
      <w:pPr>
        <w:contextualSpacing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Квалификация: Слесарь – ремонтник</w:t>
      </w:r>
    </w:p>
    <w:p w:rsidR="00D117D0" w:rsidRDefault="00D3385B" w:rsidP="00D117D0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Срок обучения 10 месяцев (без получения среднего общего образования).</w:t>
      </w:r>
    </w:p>
    <w:p w:rsidR="00D117D0" w:rsidRPr="00565135" w:rsidRDefault="00D117D0" w:rsidP="00D117D0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565135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- 19861 «Электромонтер по ремонту и обслужив</w:t>
      </w:r>
      <w:r w:rsidRPr="00565135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а</w:t>
      </w:r>
      <w:r w:rsidRPr="00565135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нию электрооборудования» 2 разряд</w:t>
      </w:r>
    </w:p>
    <w:p w:rsidR="00D117D0" w:rsidRPr="00565135" w:rsidRDefault="00D117D0" w:rsidP="00D117D0">
      <w:pPr>
        <w:pStyle w:val="a3"/>
        <w:tabs>
          <w:tab w:val="left" w:pos="5660"/>
        </w:tabs>
        <w:ind w:left="567" w:hanging="567"/>
        <w:jc w:val="both"/>
        <w:rPr>
          <w:rFonts w:ascii="Times New Roman" w:hAnsi="Times New Roman"/>
          <w:b/>
          <w:color w:val="0F243E" w:themeColor="text2" w:themeShade="80"/>
          <w:sz w:val="20"/>
          <w:szCs w:val="20"/>
        </w:rPr>
      </w:pPr>
      <w:r w:rsidRPr="00565135">
        <w:rPr>
          <w:rFonts w:ascii="Times New Roman" w:hAnsi="Times New Roman"/>
          <w:b/>
          <w:color w:val="0F243E" w:themeColor="text2" w:themeShade="80"/>
          <w:sz w:val="20"/>
          <w:szCs w:val="20"/>
        </w:rPr>
        <w:t xml:space="preserve">Квалификация: </w:t>
      </w:r>
      <w:r w:rsidRPr="00565135">
        <w:rPr>
          <w:rFonts w:ascii="Times New Roman" w:hAnsi="Times New Roman"/>
          <w:color w:val="0F243E" w:themeColor="text2" w:themeShade="80"/>
          <w:sz w:val="20"/>
          <w:szCs w:val="20"/>
        </w:rPr>
        <w:t>«Электромонтер по ремонту и о</w:t>
      </w:r>
      <w:r w:rsidRPr="00565135">
        <w:rPr>
          <w:rFonts w:ascii="Times New Roman" w:hAnsi="Times New Roman"/>
          <w:color w:val="0F243E" w:themeColor="text2" w:themeShade="80"/>
          <w:sz w:val="20"/>
          <w:szCs w:val="20"/>
        </w:rPr>
        <w:t>б</w:t>
      </w:r>
      <w:r w:rsidRPr="00565135">
        <w:rPr>
          <w:rFonts w:ascii="Times New Roman" w:hAnsi="Times New Roman"/>
          <w:color w:val="0F243E" w:themeColor="text2" w:themeShade="80"/>
          <w:sz w:val="20"/>
          <w:szCs w:val="20"/>
        </w:rPr>
        <w:t>служиванию электрооборудования»</w:t>
      </w:r>
    </w:p>
    <w:p w:rsidR="00D117D0" w:rsidRDefault="00D117D0" w:rsidP="00D3385B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</w:p>
    <w:p w:rsidR="008E1072" w:rsidRDefault="00D3385B" w:rsidP="00DA0130">
      <w:pPr>
        <w:contextualSpacing/>
        <w:rPr>
          <w:rFonts w:ascii="Times New Roman" w:hAnsi="Times New Roman"/>
          <w:b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</w:rPr>
        <w:t>В группы принимаются глухие и слабослышащие.</w:t>
      </w:r>
    </w:p>
    <w:p w:rsidR="00565135" w:rsidRPr="00ED5FB2" w:rsidRDefault="00D3385B" w:rsidP="00ED5FB2">
      <w:pPr>
        <w:contextualSpacing/>
        <w:rPr>
          <w:rStyle w:val="a8"/>
          <w:rFonts w:ascii="Times New Roman" w:hAnsi="Times New Roman"/>
          <w:b/>
          <w:i w:val="0"/>
          <w:iCs w:val="0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</w:rPr>
        <w:t>По окончании обучения выдается свидетельство.</w:t>
      </w:r>
    </w:p>
    <w:p w:rsidR="008F58B0" w:rsidRPr="00DA0130" w:rsidRDefault="00D36908" w:rsidP="00565135">
      <w:pPr>
        <w:contextualSpacing/>
        <w:jc w:val="center"/>
        <w:rPr>
          <w:rStyle w:val="a8"/>
          <w:b/>
          <w:i w:val="0"/>
          <w:color w:val="632423" w:themeColor="accent2" w:themeShade="80"/>
          <w:sz w:val="20"/>
          <w:szCs w:val="20"/>
        </w:rPr>
      </w:pPr>
      <w:r w:rsidRPr="00DA0130">
        <w:rPr>
          <w:rStyle w:val="a8"/>
          <w:b/>
          <w:color w:val="632423" w:themeColor="accent2" w:themeShade="80"/>
          <w:sz w:val="20"/>
          <w:szCs w:val="20"/>
        </w:rPr>
        <w:t>В</w:t>
      </w:r>
      <w:r w:rsidR="00FA19BC" w:rsidRPr="00DA0130">
        <w:rPr>
          <w:rStyle w:val="a8"/>
          <w:b/>
          <w:color w:val="632423" w:themeColor="accent2" w:themeShade="80"/>
          <w:sz w:val="20"/>
          <w:szCs w:val="20"/>
        </w:rPr>
        <w:t xml:space="preserve"> центре реабилитации предоставляются</w:t>
      </w:r>
    </w:p>
    <w:p w:rsidR="008F58B0" w:rsidRPr="00DA0130" w:rsidRDefault="00FA19BC" w:rsidP="00336B92">
      <w:pPr>
        <w:contextualSpacing/>
        <w:jc w:val="center"/>
        <w:rPr>
          <w:b/>
          <w:i/>
          <w:iCs/>
          <w:color w:val="632423" w:themeColor="accent2" w:themeShade="80"/>
          <w:sz w:val="20"/>
          <w:szCs w:val="20"/>
        </w:rPr>
      </w:pPr>
      <w:r w:rsidRPr="00DA0130">
        <w:rPr>
          <w:rStyle w:val="a8"/>
          <w:b/>
          <w:color w:val="632423" w:themeColor="accent2" w:themeShade="80"/>
          <w:sz w:val="20"/>
          <w:szCs w:val="20"/>
        </w:rPr>
        <w:t>платные образовательные услуги:</w:t>
      </w:r>
    </w:p>
    <w:p w:rsidR="00D3385B" w:rsidRPr="00DA0130" w:rsidRDefault="008F58B0" w:rsidP="00FA19BC">
      <w:pPr>
        <w:contextualSpacing/>
        <w:jc w:val="center"/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  <w:t xml:space="preserve">Профессиональное </w:t>
      </w:r>
      <w:proofErr w:type="gramStart"/>
      <w:r w:rsidRPr="00DA0130"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  <w:t>обучение</w:t>
      </w:r>
      <w:r w:rsidR="00FA19BC" w:rsidRPr="00DA0130"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  <w:t xml:space="preserve"> </w:t>
      </w:r>
      <w:r w:rsidR="00D3385B" w:rsidRPr="00DA0130"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  <w:t>по профессиям</w:t>
      </w:r>
      <w:proofErr w:type="gramEnd"/>
      <w:r w:rsidR="00D3385B" w:rsidRPr="00DA0130"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  <w:t>:</w:t>
      </w:r>
    </w:p>
    <w:p w:rsidR="00D3385B" w:rsidRPr="00DA0130" w:rsidRDefault="004E246E" w:rsidP="00D3385B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  -16437 </w:t>
      </w:r>
      <w:r w:rsidR="00244961"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«П</w:t>
      </w:r>
      <w:r w:rsidR="00D3385B" w:rsidRPr="00DA0130">
        <w:rPr>
          <w:rFonts w:ascii="Times New Roman" w:hAnsi="Times New Roman"/>
          <w:color w:val="0F243E" w:themeColor="text2" w:themeShade="80"/>
          <w:sz w:val="20"/>
          <w:szCs w:val="20"/>
        </w:rPr>
        <w:t>арикмахер» - 2</w:t>
      </w:r>
      <w:r w:rsidR="00DE2444" w:rsidRPr="00DA0130">
        <w:rPr>
          <w:rFonts w:ascii="Times New Roman" w:hAnsi="Times New Roman"/>
          <w:color w:val="0F243E" w:themeColor="text2" w:themeShade="80"/>
          <w:sz w:val="20"/>
          <w:szCs w:val="20"/>
        </w:rPr>
        <w:t>8</w:t>
      </w:r>
      <w:r w:rsidR="00D3385B" w:rsidRPr="00DA0130">
        <w:rPr>
          <w:rFonts w:ascii="Times New Roman" w:hAnsi="Times New Roman"/>
          <w:color w:val="0F243E" w:themeColor="text2" w:themeShade="80"/>
          <w:sz w:val="20"/>
          <w:szCs w:val="20"/>
        </w:rPr>
        <w:t>00 руб.;</w:t>
      </w:r>
    </w:p>
    <w:p w:rsidR="00D3385B" w:rsidRPr="00DA0130" w:rsidRDefault="00D3385B" w:rsidP="00D3385B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  </w:t>
      </w:r>
      <w:r w:rsidR="004E246E"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-16470  </w:t>
      </w: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«</w:t>
      </w:r>
      <w:r w:rsidR="00244961" w:rsidRPr="00DA0130">
        <w:rPr>
          <w:rFonts w:ascii="Times New Roman" w:hAnsi="Times New Roman"/>
          <w:color w:val="0F243E" w:themeColor="text2" w:themeShade="80"/>
          <w:sz w:val="20"/>
          <w:szCs w:val="20"/>
        </w:rPr>
        <w:t>П</w:t>
      </w: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едикюрша» - 3</w:t>
      </w:r>
      <w:r w:rsidR="00DE2444" w:rsidRPr="00DA0130">
        <w:rPr>
          <w:rFonts w:ascii="Times New Roman" w:hAnsi="Times New Roman"/>
          <w:color w:val="0F243E" w:themeColor="text2" w:themeShade="80"/>
          <w:sz w:val="20"/>
          <w:szCs w:val="20"/>
        </w:rPr>
        <w:t>25</w:t>
      </w: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0 руб.;</w:t>
      </w:r>
    </w:p>
    <w:p w:rsidR="00D3385B" w:rsidRPr="00DA0130" w:rsidRDefault="00D3385B" w:rsidP="00D3385B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  - </w:t>
      </w:r>
      <w:r w:rsidR="004E246E"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13456 </w:t>
      </w: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«</w:t>
      </w:r>
      <w:r w:rsidR="00244961" w:rsidRPr="00DA0130">
        <w:rPr>
          <w:rFonts w:ascii="Times New Roman" w:hAnsi="Times New Roman"/>
          <w:color w:val="0F243E" w:themeColor="text2" w:themeShade="80"/>
          <w:sz w:val="20"/>
          <w:szCs w:val="20"/>
        </w:rPr>
        <w:t>М</w:t>
      </w: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аникюрша» - 3</w:t>
      </w:r>
      <w:r w:rsidR="00DE2444" w:rsidRPr="00DA0130">
        <w:rPr>
          <w:rFonts w:ascii="Times New Roman" w:hAnsi="Times New Roman"/>
          <w:color w:val="0F243E" w:themeColor="text2" w:themeShade="80"/>
          <w:sz w:val="20"/>
          <w:szCs w:val="20"/>
        </w:rPr>
        <w:t>25</w:t>
      </w: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0 руб.;</w:t>
      </w:r>
    </w:p>
    <w:p w:rsidR="00D3385B" w:rsidRPr="00DA0130" w:rsidRDefault="00D3385B" w:rsidP="00D3385B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  - </w:t>
      </w:r>
      <w:r w:rsidR="004E246E"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23791 </w:t>
      </w: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«</w:t>
      </w:r>
      <w:r w:rsidR="00244961" w:rsidRPr="00DA0130">
        <w:rPr>
          <w:rFonts w:ascii="Times New Roman" w:hAnsi="Times New Roman"/>
          <w:color w:val="0F243E" w:themeColor="text2" w:themeShade="80"/>
          <w:sz w:val="20"/>
          <w:szCs w:val="20"/>
        </w:rPr>
        <w:t>М</w:t>
      </w: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ассажист» - </w:t>
      </w:r>
      <w:r w:rsidR="004E246E"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</w:t>
      </w:r>
      <w:r w:rsidR="00DE2444" w:rsidRPr="00DA0130">
        <w:rPr>
          <w:rFonts w:ascii="Times New Roman" w:hAnsi="Times New Roman"/>
          <w:color w:val="0F243E" w:themeColor="text2" w:themeShade="80"/>
          <w:sz w:val="20"/>
          <w:szCs w:val="20"/>
        </w:rPr>
        <w:t>40</w:t>
      </w: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00 руб.;</w:t>
      </w:r>
    </w:p>
    <w:p w:rsidR="00D3385B" w:rsidRPr="00DA0130" w:rsidRDefault="00D3385B" w:rsidP="00D3385B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  -</w:t>
      </w:r>
      <w:r w:rsidR="004E246E"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13138 </w:t>
      </w: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«</w:t>
      </w:r>
      <w:proofErr w:type="spellStart"/>
      <w:r w:rsidR="00244961" w:rsidRPr="00DA0130">
        <w:rPr>
          <w:rFonts w:ascii="Times New Roman" w:hAnsi="Times New Roman"/>
          <w:color w:val="0F243E" w:themeColor="text2" w:themeShade="80"/>
          <w:sz w:val="20"/>
          <w:szCs w:val="20"/>
        </w:rPr>
        <w:t>К</w:t>
      </w: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осметик</w:t>
      </w:r>
      <w:proofErr w:type="spellEnd"/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» - </w:t>
      </w:r>
      <w:r w:rsidR="004E246E"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</w:t>
      </w: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3</w:t>
      </w:r>
      <w:r w:rsidR="00DE2444" w:rsidRPr="00DA0130">
        <w:rPr>
          <w:rFonts w:ascii="Times New Roman" w:hAnsi="Times New Roman"/>
          <w:color w:val="0F243E" w:themeColor="text2" w:themeShade="80"/>
          <w:sz w:val="20"/>
          <w:szCs w:val="20"/>
        </w:rPr>
        <w:t>25</w:t>
      </w: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0 руб.;</w:t>
      </w:r>
    </w:p>
    <w:p w:rsidR="00D3385B" w:rsidRPr="00DA0130" w:rsidRDefault="00D3385B" w:rsidP="00D3385B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  - </w:t>
      </w:r>
      <w:r w:rsidR="004E246E"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19861 </w:t>
      </w: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«</w:t>
      </w:r>
      <w:r w:rsidR="00306467" w:rsidRPr="00DA0130">
        <w:rPr>
          <w:rFonts w:ascii="Times New Roman" w:hAnsi="Times New Roman"/>
          <w:color w:val="0F243E" w:themeColor="text2" w:themeShade="80"/>
          <w:sz w:val="20"/>
          <w:szCs w:val="20"/>
        </w:rPr>
        <w:t>Электромонтер по ремонту и обслуживанию электрооборудования</w:t>
      </w: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» - 2</w:t>
      </w:r>
      <w:r w:rsidR="00DE2444" w:rsidRPr="00DA0130">
        <w:rPr>
          <w:rFonts w:ascii="Times New Roman" w:hAnsi="Times New Roman"/>
          <w:color w:val="0F243E" w:themeColor="text2" w:themeShade="80"/>
          <w:sz w:val="20"/>
          <w:szCs w:val="20"/>
        </w:rPr>
        <w:t>7</w:t>
      </w: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00 руб.;</w:t>
      </w:r>
    </w:p>
    <w:p w:rsidR="007D2C31" w:rsidRPr="00DA0130" w:rsidRDefault="00D3385B" w:rsidP="008F58B0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  -</w:t>
      </w:r>
      <w:r w:rsidR="004E246E"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12480 </w:t>
      </w: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«</w:t>
      </w:r>
      <w:r w:rsidR="00244961" w:rsidRPr="00DA0130">
        <w:rPr>
          <w:rFonts w:ascii="Times New Roman" w:hAnsi="Times New Roman"/>
          <w:color w:val="0F243E" w:themeColor="text2" w:themeShade="80"/>
          <w:sz w:val="20"/>
          <w:szCs w:val="20"/>
        </w:rPr>
        <w:t>И</w:t>
      </w: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зготовитель художественных изделий из керамики» - 2</w:t>
      </w:r>
      <w:r w:rsidR="00DE2444" w:rsidRPr="00DA0130">
        <w:rPr>
          <w:rFonts w:ascii="Times New Roman" w:hAnsi="Times New Roman"/>
          <w:color w:val="0F243E" w:themeColor="text2" w:themeShade="80"/>
          <w:sz w:val="20"/>
          <w:szCs w:val="20"/>
        </w:rPr>
        <w:t>7</w:t>
      </w:r>
      <w:r w:rsidR="007D2C31" w:rsidRPr="00DA0130">
        <w:rPr>
          <w:rFonts w:ascii="Times New Roman" w:hAnsi="Times New Roman"/>
          <w:color w:val="0F243E" w:themeColor="text2" w:themeShade="80"/>
          <w:sz w:val="20"/>
          <w:szCs w:val="20"/>
        </w:rPr>
        <w:t>00 руб.;</w:t>
      </w:r>
      <w:r w:rsidR="008F58B0"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 </w:t>
      </w:r>
    </w:p>
    <w:p w:rsidR="008F58B0" w:rsidRPr="00DA0130" w:rsidRDefault="008F58B0" w:rsidP="004C4E10">
      <w:pPr>
        <w:contextualSpacing/>
        <w:jc w:val="center"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  <w:t xml:space="preserve">Обучение по </w:t>
      </w:r>
      <w:proofErr w:type="gramStart"/>
      <w:r w:rsidRPr="00DA0130"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  <w:t>дополнительной</w:t>
      </w:r>
      <w:proofErr w:type="gramEnd"/>
    </w:p>
    <w:p w:rsidR="008F58B0" w:rsidRPr="00DA0130" w:rsidRDefault="008F58B0" w:rsidP="008F58B0">
      <w:pPr>
        <w:contextualSpacing/>
        <w:jc w:val="center"/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  <w:t>общеразвивающей программе:</w:t>
      </w:r>
    </w:p>
    <w:p w:rsidR="00CD4BF4" w:rsidRPr="00DA0130" w:rsidRDefault="008F58B0" w:rsidP="00CD4BF4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- «Компьютерный дизайн» - 2</w:t>
      </w:r>
      <w:r w:rsidR="00DE2444" w:rsidRPr="00DA0130">
        <w:rPr>
          <w:rFonts w:ascii="Times New Roman" w:hAnsi="Times New Roman"/>
          <w:color w:val="0F243E" w:themeColor="text2" w:themeShade="80"/>
          <w:sz w:val="20"/>
          <w:szCs w:val="20"/>
        </w:rPr>
        <w:t>7</w:t>
      </w: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00 руб.</w:t>
      </w:r>
      <w:r w:rsidR="00CD4BF4"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  </w:t>
      </w:r>
    </w:p>
    <w:p w:rsidR="00CD4BF4" w:rsidRPr="00DA0130" w:rsidRDefault="00CD4BF4" w:rsidP="00CD4BF4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- «Флористика» - 3000 руб.;</w:t>
      </w:r>
    </w:p>
    <w:p w:rsidR="008F58B0" w:rsidRPr="00DA0130" w:rsidRDefault="008F58B0" w:rsidP="008F58B0">
      <w:pPr>
        <w:contextualSpacing/>
        <w:jc w:val="center"/>
        <w:rPr>
          <w:rFonts w:ascii="Times New Roman" w:hAnsi="Times New Roman"/>
          <w:b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</w:rPr>
        <w:t>Срок обучения – 1.5 месяца</w:t>
      </w:r>
    </w:p>
    <w:p w:rsidR="008F58B0" w:rsidRPr="00DA0130" w:rsidRDefault="006E786F" w:rsidP="00336B92">
      <w:pPr>
        <w:contextualSpacing/>
        <w:jc w:val="center"/>
        <w:rPr>
          <w:rFonts w:ascii="Times New Roman" w:hAnsi="Times New Roman"/>
          <w:b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</w:rPr>
        <w:t>По окончании обучения выдается свидетельство</w:t>
      </w:r>
    </w:p>
    <w:p w:rsidR="008F58B0" w:rsidRPr="00DA0130" w:rsidRDefault="008F58B0" w:rsidP="008F58B0">
      <w:pPr>
        <w:contextualSpacing/>
        <w:jc w:val="center"/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</w:pPr>
      <w:proofErr w:type="gramStart"/>
      <w:r w:rsidRPr="00DA0130"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  <w:t>Обучение по программе</w:t>
      </w:r>
      <w:proofErr w:type="gramEnd"/>
    </w:p>
    <w:p w:rsidR="008F58B0" w:rsidRPr="00DA0130" w:rsidRDefault="008F58B0" w:rsidP="008F58B0">
      <w:pPr>
        <w:contextualSpacing/>
        <w:jc w:val="center"/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  <w:t>профессиональной переподготовки:</w:t>
      </w:r>
    </w:p>
    <w:p w:rsidR="00244961" w:rsidRPr="00DA0130" w:rsidRDefault="00244961" w:rsidP="00D3385B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  - «Организация </w:t>
      </w:r>
      <w:proofErr w:type="spellStart"/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сурдокоммуникации</w:t>
      </w:r>
      <w:proofErr w:type="spellEnd"/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» - 8</w:t>
      </w:r>
      <w:r w:rsidR="00DE2444" w:rsidRPr="00DA0130">
        <w:rPr>
          <w:rFonts w:ascii="Times New Roman" w:hAnsi="Times New Roman"/>
          <w:color w:val="0F243E" w:themeColor="text2" w:themeShade="80"/>
          <w:sz w:val="20"/>
          <w:szCs w:val="20"/>
        </w:rPr>
        <w:t>5</w:t>
      </w: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00 руб.</w:t>
      </w:r>
    </w:p>
    <w:p w:rsidR="00CD4BF4" w:rsidRPr="00DA0130" w:rsidRDefault="00CD4BF4" w:rsidP="00D3385B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  - «Специалист по социальной работе» </w:t>
      </w:r>
    </w:p>
    <w:p w:rsidR="008F58B0" w:rsidRPr="00DA0130" w:rsidRDefault="008F58B0" w:rsidP="008F58B0">
      <w:pPr>
        <w:contextualSpacing/>
        <w:jc w:val="center"/>
        <w:rPr>
          <w:rFonts w:ascii="Times New Roman" w:hAnsi="Times New Roman"/>
          <w:b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</w:rPr>
        <w:t xml:space="preserve">Нормативный срок освоения программы </w:t>
      </w:r>
    </w:p>
    <w:p w:rsidR="008F58B0" w:rsidRPr="00DA0130" w:rsidRDefault="008F58B0" w:rsidP="008F58B0">
      <w:pPr>
        <w:contextualSpacing/>
        <w:jc w:val="center"/>
        <w:rPr>
          <w:rFonts w:ascii="Times New Roman" w:hAnsi="Times New Roman"/>
          <w:b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</w:rPr>
        <w:t>составляет 250 часов.</w:t>
      </w:r>
    </w:p>
    <w:p w:rsidR="008F58B0" w:rsidRPr="00DA0130" w:rsidRDefault="006E786F" w:rsidP="008F58B0">
      <w:pPr>
        <w:contextualSpacing/>
        <w:jc w:val="center"/>
        <w:rPr>
          <w:rFonts w:ascii="Times New Roman" w:hAnsi="Times New Roman"/>
          <w:b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</w:rPr>
        <w:t>По окончании обучения выдается диплом</w:t>
      </w:r>
      <w:r w:rsidR="008F58B0" w:rsidRPr="00DA0130">
        <w:rPr>
          <w:rFonts w:ascii="Times New Roman" w:hAnsi="Times New Roman"/>
          <w:b/>
          <w:color w:val="0F243E" w:themeColor="text2" w:themeShade="80"/>
          <w:sz w:val="20"/>
          <w:szCs w:val="20"/>
        </w:rPr>
        <w:t xml:space="preserve"> </w:t>
      </w:r>
    </w:p>
    <w:p w:rsidR="00CD4BF4" w:rsidRPr="00DA0130" w:rsidRDefault="008F58B0" w:rsidP="00CD4BF4">
      <w:pPr>
        <w:contextualSpacing/>
        <w:jc w:val="center"/>
        <w:rPr>
          <w:rFonts w:ascii="Times New Roman" w:hAnsi="Times New Roman"/>
          <w:b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</w:rPr>
        <w:t>о профессиональной переподготовке</w:t>
      </w:r>
      <w:r w:rsidR="006E786F" w:rsidRPr="00DA0130">
        <w:rPr>
          <w:rFonts w:ascii="Times New Roman" w:hAnsi="Times New Roman"/>
          <w:b/>
          <w:color w:val="0F243E" w:themeColor="text2" w:themeShade="80"/>
          <w:sz w:val="20"/>
          <w:szCs w:val="20"/>
        </w:rPr>
        <w:t>.</w:t>
      </w:r>
    </w:p>
    <w:p w:rsidR="00CD4BF4" w:rsidRPr="00DA0130" w:rsidRDefault="00CD4BF4" w:rsidP="008F58B0">
      <w:pPr>
        <w:contextualSpacing/>
        <w:jc w:val="center"/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</w:pPr>
      <w:r w:rsidRPr="00DA013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Программы повышения квалификации:</w:t>
      </w:r>
    </w:p>
    <w:p w:rsidR="008E1072" w:rsidRDefault="00CD4BF4" w:rsidP="00CD4BF4">
      <w:pPr>
        <w:contextualSpacing/>
        <w:jc w:val="center"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DA0130">
        <w:rPr>
          <w:rFonts w:ascii="Times New Roman" w:hAnsi="Times New Roman"/>
          <w:color w:val="0F243E" w:themeColor="text2" w:themeShade="80"/>
          <w:sz w:val="20"/>
          <w:szCs w:val="20"/>
        </w:rPr>
        <w:t>- «Технологии реабилитации и интеграция инвалидов и лиц с ограниченными возможностями здоровья</w:t>
      </w:r>
      <w:r w:rsidR="008E1072">
        <w:rPr>
          <w:rFonts w:ascii="Times New Roman" w:hAnsi="Times New Roman"/>
          <w:color w:val="0F243E" w:themeColor="text2" w:themeShade="80"/>
          <w:sz w:val="20"/>
          <w:szCs w:val="20"/>
        </w:rPr>
        <w:t xml:space="preserve">. </w:t>
      </w:r>
    </w:p>
    <w:p w:rsidR="00EB28E9" w:rsidRDefault="008E1072" w:rsidP="00CD4BF4">
      <w:pPr>
        <w:contextualSpacing/>
        <w:jc w:val="center"/>
        <w:rPr>
          <w:rFonts w:ascii="Times New Roman" w:hAnsi="Times New Roman"/>
          <w:color w:val="0F243E" w:themeColor="text2" w:themeShade="80"/>
          <w:sz w:val="20"/>
          <w:szCs w:val="20"/>
        </w:rPr>
      </w:pPr>
      <w:r>
        <w:rPr>
          <w:rFonts w:ascii="Times New Roman" w:hAnsi="Times New Roman"/>
          <w:color w:val="0F243E" w:themeColor="text2" w:themeShade="80"/>
          <w:sz w:val="20"/>
          <w:szCs w:val="20"/>
        </w:rPr>
        <w:t xml:space="preserve">Основы </w:t>
      </w:r>
      <w:proofErr w:type="spellStart"/>
      <w:r>
        <w:rPr>
          <w:rFonts w:ascii="Times New Roman" w:hAnsi="Times New Roman"/>
          <w:color w:val="0F243E" w:themeColor="text2" w:themeShade="80"/>
          <w:sz w:val="20"/>
          <w:szCs w:val="20"/>
        </w:rPr>
        <w:t>сурдокоммуникации</w:t>
      </w:r>
      <w:proofErr w:type="spellEnd"/>
      <w:r w:rsidR="00CD4BF4" w:rsidRPr="00DA0130">
        <w:rPr>
          <w:rFonts w:ascii="Times New Roman" w:hAnsi="Times New Roman"/>
          <w:color w:val="0F243E" w:themeColor="text2" w:themeShade="80"/>
          <w:sz w:val="20"/>
          <w:szCs w:val="20"/>
        </w:rPr>
        <w:t>»</w:t>
      </w:r>
    </w:p>
    <w:p w:rsidR="00797FF1" w:rsidRPr="00DA0130" w:rsidRDefault="00797FF1" w:rsidP="00CD4BF4">
      <w:pPr>
        <w:contextualSpacing/>
        <w:jc w:val="center"/>
        <w:rPr>
          <w:rStyle w:val="a8"/>
          <w:rFonts w:ascii="Times New Roman" w:hAnsi="Times New Roman"/>
          <w:i w:val="0"/>
          <w:iCs w:val="0"/>
          <w:color w:val="0F243E" w:themeColor="text2" w:themeShade="80"/>
          <w:sz w:val="20"/>
          <w:szCs w:val="20"/>
        </w:rPr>
      </w:pPr>
      <w:r>
        <w:rPr>
          <w:rFonts w:ascii="Times New Roman" w:hAnsi="Times New Roman"/>
          <w:color w:val="0F243E" w:themeColor="text2" w:themeShade="80"/>
          <w:sz w:val="20"/>
          <w:szCs w:val="20"/>
        </w:rPr>
        <w:t>- «Технология оздоровления инвалидов, лиц с ОВЗ и пожилых граждан»</w:t>
      </w:r>
    </w:p>
    <w:p w:rsidR="00504418" w:rsidRPr="00ED5FB2" w:rsidRDefault="00504418" w:rsidP="00504418">
      <w:pPr>
        <w:contextualSpacing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ED5FB2">
        <w:rPr>
          <w:rStyle w:val="a8"/>
          <w:rFonts w:ascii="Times New Roman" w:hAnsi="Times New Roman"/>
          <w:b/>
          <w:bCs/>
          <w:color w:val="C00000"/>
          <w:sz w:val="18"/>
          <w:szCs w:val="18"/>
        </w:rPr>
        <w:t>ПРИЕМ ДОКУМЕНТОВ</w:t>
      </w:r>
    </w:p>
    <w:p w:rsidR="00504418" w:rsidRPr="00ED5FB2" w:rsidRDefault="00504418" w:rsidP="00504418">
      <w:pPr>
        <w:contextualSpacing/>
        <w:jc w:val="center"/>
        <w:rPr>
          <w:rFonts w:ascii="Times New Roman" w:hAnsi="Times New Roman"/>
          <w:b/>
          <w:color w:val="0F243E" w:themeColor="text2" w:themeShade="80"/>
          <w:sz w:val="18"/>
          <w:szCs w:val="18"/>
        </w:rPr>
      </w:pPr>
      <w:r w:rsidRPr="00ED5FB2">
        <w:rPr>
          <w:rFonts w:ascii="Times New Roman" w:hAnsi="Times New Roman"/>
          <w:b/>
          <w:color w:val="0F243E" w:themeColor="text2" w:themeShade="80"/>
          <w:sz w:val="18"/>
          <w:szCs w:val="18"/>
        </w:rPr>
        <w:t>для абитуриентов - инвалидов и лиц с ограниче</w:t>
      </w:r>
      <w:r w:rsidRPr="00ED5FB2">
        <w:rPr>
          <w:rFonts w:ascii="Times New Roman" w:hAnsi="Times New Roman"/>
          <w:b/>
          <w:color w:val="0F243E" w:themeColor="text2" w:themeShade="80"/>
          <w:sz w:val="18"/>
          <w:szCs w:val="18"/>
        </w:rPr>
        <w:t>н</w:t>
      </w:r>
      <w:r w:rsidRPr="00ED5FB2">
        <w:rPr>
          <w:rFonts w:ascii="Times New Roman" w:hAnsi="Times New Roman"/>
          <w:b/>
          <w:color w:val="0F243E" w:themeColor="text2" w:themeShade="80"/>
          <w:sz w:val="18"/>
          <w:szCs w:val="18"/>
        </w:rPr>
        <w:t xml:space="preserve">ными возможностями здоровья  </w:t>
      </w:r>
    </w:p>
    <w:p w:rsidR="00504418" w:rsidRPr="00ED5FB2" w:rsidRDefault="00504418" w:rsidP="00504418">
      <w:pPr>
        <w:contextualSpacing/>
        <w:jc w:val="center"/>
        <w:rPr>
          <w:rStyle w:val="a8"/>
          <w:rFonts w:ascii="Times New Roman" w:hAnsi="Times New Roman"/>
          <w:b/>
          <w:bCs/>
          <w:color w:val="C00000"/>
          <w:sz w:val="18"/>
          <w:szCs w:val="18"/>
        </w:rPr>
      </w:pPr>
      <w:r w:rsidRPr="00ED5FB2">
        <w:rPr>
          <w:rStyle w:val="a8"/>
          <w:rFonts w:ascii="Times New Roman" w:hAnsi="Times New Roman"/>
          <w:b/>
          <w:bCs/>
          <w:color w:val="C00000"/>
          <w:sz w:val="18"/>
          <w:szCs w:val="18"/>
        </w:rPr>
        <w:t xml:space="preserve">осуществляется с 20 июня 2019 г. </w:t>
      </w:r>
    </w:p>
    <w:p w:rsidR="00EB28E9" w:rsidRPr="00ED5FB2" w:rsidRDefault="00504418" w:rsidP="00952897">
      <w:pPr>
        <w:contextualSpacing/>
        <w:jc w:val="center"/>
        <w:rPr>
          <w:rFonts w:ascii="Times New Roman" w:hAnsi="Times New Roman"/>
          <w:color w:val="C00000"/>
          <w:sz w:val="18"/>
          <w:szCs w:val="18"/>
        </w:rPr>
      </w:pPr>
      <w:r w:rsidRPr="00ED5FB2">
        <w:rPr>
          <w:rStyle w:val="a8"/>
          <w:rFonts w:ascii="Times New Roman" w:hAnsi="Times New Roman"/>
          <w:b/>
          <w:bCs/>
          <w:color w:val="C00000"/>
          <w:sz w:val="18"/>
          <w:szCs w:val="18"/>
        </w:rPr>
        <w:t>по 15 августа 2019 г.</w:t>
      </w:r>
    </w:p>
    <w:sectPr w:rsidR="00EB28E9" w:rsidRPr="00ED5FB2" w:rsidSect="00504418">
      <w:pgSz w:w="16838" w:h="11906" w:orient="landscape"/>
      <w:pgMar w:top="709" w:right="567" w:bottom="709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C778B"/>
    <w:rsid w:val="00007B22"/>
    <w:rsid w:val="00083597"/>
    <w:rsid w:val="0016728A"/>
    <w:rsid w:val="001708C3"/>
    <w:rsid w:val="00187592"/>
    <w:rsid w:val="00193138"/>
    <w:rsid w:val="001A20BF"/>
    <w:rsid w:val="001D63E7"/>
    <w:rsid w:val="00244961"/>
    <w:rsid w:val="00244A3D"/>
    <w:rsid w:val="00306467"/>
    <w:rsid w:val="00336B92"/>
    <w:rsid w:val="00345D70"/>
    <w:rsid w:val="003547E6"/>
    <w:rsid w:val="003C3883"/>
    <w:rsid w:val="003D4655"/>
    <w:rsid w:val="003D4BD0"/>
    <w:rsid w:val="003E1223"/>
    <w:rsid w:val="003E1405"/>
    <w:rsid w:val="0041057D"/>
    <w:rsid w:val="00444DE2"/>
    <w:rsid w:val="004671C4"/>
    <w:rsid w:val="00484F94"/>
    <w:rsid w:val="00495083"/>
    <w:rsid w:val="004B2423"/>
    <w:rsid w:val="004C4E10"/>
    <w:rsid w:val="004C778B"/>
    <w:rsid w:val="004E246E"/>
    <w:rsid w:val="00504418"/>
    <w:rsid w:val="00565135"/>
    <w:rsid w:val="00584CA4"/>
    <w:rsid w:val="00630D72"/>
    <w:rsid w:val="00635FD7"/>
    <w:rsid w:val="00675836"/>
    <w:rsid w:val="006932E7"/>
    <w:rsid w:val="006B7867"/>
    <w:rsid w:val="006C11FA"/>
    <w:rsid w:val="006C59E9"/>
    <w:rsid w:val="006E786F"/>
    <w:rsid w:val="00764C9C"/>
    <w:rsid w:val="00797FF1"/>
    <w:rsid w:val="007D2C31"/>
    <w:rsid w:val="00856128"/>
    <w:rsid w:val="00860194"/>
    <w:rsid w:val="008B2633"/>
    <w:rsid w:val="008E1072"/>
    <w:rsid w:val="008F58B0"/>
    <w:rsid w:val="00901F80"/>
    <w:rsid w:val="00936F14"/>
    <w:rsid w:val="009517F6"/>
    <w:rsid w:val="00952897"/>
    <w:rsid w:val="009A7622"/>
    <w:rsid w:val="009D3620"/>
    <w:rsid w:val="009E00BB"/>
    <w:rsid w:val="009F4C96"/>
    <w:rsid w:val="00A0432A"/>
    <w:rsid w:val="00A0760C"/>
    <w:rsid w:val="00A474D7"/>
    <w:rsid w:val="00AA5020"/>
    <w:rsid w:val="00AE51C1"/>
    <w:rsid w:val="00AE67C4"/>
    <w:rsid w:val="00AF2963"/>
    <w:rsid w:val="00AF4873"/>
    <w:rsid w:val="00B57961"/>
    <w:rsid w:val="00B6158D"/>
    <w:rsid w:val="00B842E2"/>
    <w:rsid w:val="00B918EC"/>
    <w:rsid w:val="00BF5E76"/>
    <w:rsid w:val="00C368D5"/>
    <w:rsid w:val="00C420C4"/>
    <w:rsid w:val="00C47963"/>
    <w:rsid w:val="00C662A9"/>
    <w:rsid w:val="00CA7164"/>
    <w:rsid w:val="00CD4BF4"/>
    <w:rsid w:val="00D117D0"/>
    <w:rsid w:val="00D17C33"/>
    <w:rsid w:val="00D3385B"/>
    <w:rsid w:val="00D36908"/>
    <w:rsid w:val="00D92F19"/>
    <w:rsid w:val="00DA0130"/>
    <w:rsid w:val="00DA4F78"/>
    <w:rsid w:val="00DE2444"/>
    <w:rsid w:val="00E565BE"/>
    <w:rsid w:val="00E729D8"/>
    <w:rsid w:val="00E9641B"/>
    <w:rsid w:val="00EA33A3"/>
    <w:rsid w:val="00EB28E9"/>
    <w:rsid w:val="00EB61B0"/>
    <w:rsid w:val="00ED5FB2"/>
    <w:rsid w:val="00EF3A81"/>
    <w:rsid w:val="00F01B70"/>
    <w:rsid w:val="00F840C9"/>
    <w:rsid w:val="00FA19BC"/>
    <w:rsid w:val="00FA1D1C"/>
    <w:rsid w:val="00FE1487"/>
    <w:rsid w:val="00FE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7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CA7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5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57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rsid w:val="0041057D"/>
    <w:rPr>
      <w:rFonts w:cs="Times New Roman"/>
      <w:color w:val="0000FF"/>
      <w:u w:val="single"/>
    </w:rPr>
  </w:style>
  <w:style w:type="character" w:customStyle="1" w:styleId="Caption1">
    <w:name w:val="Caption1"/>
    <w:basedOn w:val="a0"/>
    <w:uiPriority w:val="99"/>
    <w:rsid w:val="001D63E7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1D63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CA7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ystem-pagebreak">
    <w:name w:val="system-pagebreak"/>
    <w:basedOn w:val="a0"/>
    <w:uiPriority w:val="99"/>
    <w:rsid w:val="00CA7164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CA7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D3385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7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CA7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5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57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rsid w:val="0041057D"/>
    <w:rPr>
      <w:rFonts w:cs="Times New Roman"/>
      <w:color w:val="0000FF"/>
      <w:u w:val="single"/>
    </w:rPr>
  </w:style>
  <w:style w:type="character" w:customStyle="1" w:styleId="Caption1">
    <w:name w:val="Caption1"/>
    <w:basedOn w:val="a0"/>
    <w:uiPriority w:val="99"/>
    <w:rsid w:val="001D63E7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1D63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CA7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ystem-pagebreak">
    <w:name w:val="system-pagebreak"/>
    <w:basedOn w:val="a0"/>
    <w:uiPriority w:val="99"/>
    <w:rsid w:val="00CA7164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CA7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D3385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uchilische-centr-invalid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epuzri@minsoc26.ru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IAC3</dc:creator>
  <cp:keywords/>
  <dc:description/>
  <cp:lastModifiedBy>ЦР Ессентукский</cp:lastModifiedBy>
  <cp:revision>63</cp:revision>
  <cp:lastPrinted>2019-06-25T12:21:00Z</cp:lastPrinted>
  <dcterms:created xsi:type="dcterms:W3CDTF">2016-09-16T10:15:00Z</dcterms:created>
  <dcterms:modified xsi:type="dcterms:W3CDTF">2019-07-16T07:23:00Z</dcterms:modified>
</cp:coreProperties>
</file>