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3E" w:rsidRPr="007E3E4F" w:rsidRDefault="003E1C3E" w:rsidP="003E1C3E">
      <w:pPr>
        <w:autoSpaceDE w:val="0"/>
        <w:autoSpaceDN w:val="0"/>
        <w:adjustRightInd w:val="0"/>
        <w:jc w:val="center"/>
        <w:rPr>
          <w:u w:val="single"/>
        </w:rPr>
      </w:pPr>
      <w:r w:rsidRPr="007E3E4F">
        <w:rPr>
          <w:u w:val="single"/>
        </w:rPr>
        <w:t>Управление  труда и социальной защиты населения администрации Грачевского муниц</w:t>
      </w:r>
      <w:r w:rsidRPr="007E3E4F">
        <w:rPr>
          <w:u w:val="single"/>
        </w:rPr>
        <w:t>и</w:t>
      </w:r>
      <w:r w:rsidRPr="007E3E4F">
        <w:rPr>
          <w:u w:val="single"/>
        </w:rPr>
        <w:t>пального района Ставропольского края</w:t>
      </w:r>
    </w:p>
    <w:p w:rsidR="003E1C3E" w:rsidRDefault="003E1C3E" w:rsidP="003E1C3E">
      <w:pPr>
        <w:shd w:val="clear" w:color="auto" w:fill="FFFFFF"/>
        <w:ind w:right="14"/>
        <w:jc w:val="center"/>
        <w:rPr>
          <w:b/>
          <w:color w:val="656565"/>
          <w:spacing w:val="3"/>
        </w:rPr>
      </w:pPr>
    </w:p>
    <w:tbl>
      <w:tblPr>
        <w:tblW w:w="10424" w:type="dxa"/>
        <w:tblInd w:w="-9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70"/>
        <w:gridCol w:w="286"/>
        <w:gridCol w:w="570"/>
        <w:gridCol w:w="286"/>
        <w:gridCol w:w="285"/>
        <w:gridCol w:w="285"/>
        <w:gridCol w:w="571"/>
        <w:gridCol w:w="571"/>
        <w:gridCol w:w="228"/>
        <w:gridCol w:w="57"/>
        <w:gridCol w:w="286"/>
        <w:gridCol w:w="342"/>
        <w:gridCol w:w="228"/>
        <w:gridCol w:w="856"/>
        <w:gridCol w:w="286"/>
        <w:gridCol w:w="285"/>
        <w:gridCol w:w="571"/>
        <w:gridCol w:w="856"/>
        <w:gridCol w:w="737"/>
        <w:gridCol w:w="1701"/>
      </w:tblGrid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E1C3E" w:rsidTr="006D0CFA">
        <w:trPr>
          <w:trHeight w:val="644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ЗАЯВЛЕНИЕ О НАЗНАЧЕНИИ ЕЖЕМЕСЯЧНОГО ПОСОБИЯ НА РЕБЕНКА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ВОЕННОСЛУЖАЩЕГО, ПРОХОДЯЩЕГО ВОЕННУЮ СЛУЖБУ ПО ПРИЗЫВУ</w:t>
            </w:r>
          </w:p>
        </w:tc>
      </w:tr>
      <w:tr w:rsidR="003E1C3E" w:rsidTr="006D0CFA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Гр. </w:t>
            </w:r>
          </w:p>
        </w:tc>
        <w:tc>
          <w:tcPr>
            <w:tcW w:w="9857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3E1C3E" w:rsidTr="006D0CFA">
        <w:trPr>
          <w:trHeight w:val="268"/>
        </w:trPr>
        <w:tc>
          <w:tcPr>
            <w:tcW w:w="199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места жительства</w:t>
            </w:r>
          </w:p>
        </w:tc>
        <w:tc>
          <w:tcPr>
            <w:tcW w:w="8431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</w:p>
        </w:tc>
      </w:tr>
      <w:tr w:rsidR="003E1C3E" w:rsidTr="006D0CFA">
        <w:trPr>
          <w:trHeight w:val="268"/>
        </w:trPr>
        <w:tc>
          <w:tcPr>
            <w:tcW w:w="421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 места пребывания, фактического проживания: </w:t>
            </w:r>
          </w:p>
        </w:tc>
        <w:tc>
          <w:tcPr>
            <w:tcW w:w="620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</w:p>
        </w:tc>
      </w:tr>
      <w:tr w:rsidR="003E1C3E" w:rsidTr="006D0CFA">
        <w:trPr>
          <w:trHeight w:val="215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Тел. № _________________ сотовый _______________________ </w:t>
            </w:r>
          </w:p>
        </w:tc>
      </w:tr>
      <w:tr w:rsidR="003E1C3E" w:rsidTr="006D0CFA">
        <w:trPr>
          <w:trHeight w:val="215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гражданина России</w:t>
            </w:r>
          </w:p>
        </w:tc>
      </w:tr>
      <w:tr w:rsidR="003E1C3E" w:rsidTr="006D0CFA">
        <w:trPr>
          <w:trHeight w:val="215"/>
        </w:trPr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</w:p>
        </w:tc>
      </w:tr>
      <w:tr w:rsidR="003E1C3E" w:rsidTr="006D0CFA">
        <w:trPr>
          <w:trHeight w:val="215"/>
        </w:trPr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</w:p>
        </w:tc>
      </w:tr>
      <w:tr w:rsidR="003E1C3E" w:rsidTr="006D0CFA">
        <w:trPr>
          <w:trHeight w:val="215"/>
        </w:trPr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90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</w:p>
        </w:tc>
      </w:tr>
      <w:tr w:rsidR="003E1C3E" w:rsidTr="006D0CFA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*Гр. </w:t>
            </w:r>
          </w:p>
        </w:tc>
        <w:tc>
          <w:tcPr>
            <w:tcW w:w="9857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(Ф.И.О. законного представителя / доверенного лица - </w:t>
            </w:r>
            <w:proofErr w:type="gramStart"/>
            <w:r>
              <w:rPr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3E1C3E" w:rsidTr="006D0CFA">
        <w:trPr>
          <w:trHeight w:val="215"/>
        </w:trPr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78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3E1C3E" w:rsidTr="006D0CFA">
        <w:trPr>
          <w:trHeight w:val="268"/>
        </w:trPr>
        <w:tc>
          <w:tcPr>
            <w:tcW w:w="45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86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3E1C3E" w:rsidTr="006D0CFA">
        <w:trPr>
          <w:trHeight w:val="215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</w:tr>
      <w:tr w:rsidR="003E1C3E" w:rsidTr="006D0CFA">
        <w:trPr>
          <w:trHeight w:val="215"/>
        </w:trPr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3E1C3E" w:rsidTr="006D0CFA">
        <w:trPr>
          <w:trHeight w:val="215"/>
        </w:trPr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3E1C3E" w:rsidTr="006D0CFA">
        <w:trPr>
          <w:trHeight w:val="215"/>
        </w:trPr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90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Документ, подтверждающий полномочия законного представителя (доверенного лица):</w:t>
            </w:r>
          </w:p>
        </w:tc>
      </w:tr>
      <w:tr w:rsidR="003E1C3E" w:rsidTr="006D0CFA">
        <w:trPr>
          <w:trHeight w:val="69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 ________  Номер ___________  Дата выдачи ____________________</w:t>
            </w:r>
            <w:r>
              <w:rPr>
                <w:color w:val="000000"/>
                <w:sz w:val="18"/>
                <w:szCs w:val="18"/>
              </w:rPr>
              <w:br/>
              <w:t>Кем выдан ______________________________________________________________________________________________________________</w:t>
            </w:r>
          </w:p>
        </w:tc>
      </w:tr>
      <w:tr w:rsidR="003E1C3E" w:rsidTr="006D0CFA">
        <w:trPr>
          <w:trHeight w:val="268"/>
        </w:trPr>
        <w:tc>
          <w:tcPr>
            <w:tcW w:w="28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"____" __________ 20___ года</w:t>
            </w:r>
          </w:p>
        </w:tc>
        <w:tc>
          <w:tcPr>
            <w:tcW w:w="3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3E1C3E" w:rsidTr="006D0CFA">
        <w:trPr>
          <w:trHeight w:val="268"/>
        </w:trPr>
        <w:tc>
          <w:tcPr>
            <w:tcW w:w="62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415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 законного представителя/доверенного лица)</w:t>
            </w:r>
          </w:p>
        </w:tc>
      </w:tr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* Сведения заполняются в случае подачи заявления законным представителем (доверенным лицом).</w:t>
            </w:r>
          </w:p>
        </w:tc>
      </w:tr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Прошу назначить мне ежемесячное пособие на ребенка военнослужащего на ребенка:</w:t>
            </w:r>
          </w:p>
        </w:tc>
      </w:tr>
      <w:tr w:rsidR="003E1C3E" w:rsidTr="006D0CFA">
        <w:trPr>
          <w:trHeight w:val="26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56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ребенка (детей)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Число, месяц и год рождения</w:t>
            </w:r>
          </w:p>
        </w:tc>
      </w:tr>
      <w:tr w:rsidR="003E1C3E" w:rsidTr="006D0CFA">
        <w:trPr>
          <w:trHeight w:val="2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156" w:type="dxa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E1C3E" w:rsidTr="006D0CFA">
        <w:trPr>
          <w:trHeight w:val="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5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3E1C3E" w:rsidTr="006D0CFA">
        <w:trPr>
          <w:trHeight w:val="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5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3E1C3E" w:rsidTr="006D0CFA">
        <w:trPr>
          <w:trHeight w:val="483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Ранее пособие не </w:t>
            </w:r>
            <w:proofErr w:type="gramStart"/>
            <w:r>
              <w:rPr>
                <w:color w:val="000000"/>
                <w:sz w:val="20"/>
                <w:szCs w:val="20"/>
              </w:rPr>
              <w:t>назначалось</w:t>
            </w:r>
            <w:proofErr w:type="gramEnd"/>
            <w:r>
              <w:rPr>
                <w:color w:val="000000"/>
                <w:sz w:val="20"/>
                <w:szCs w:val="20"/>
              </w:rPr>
              <w:t>/назначалось.</w:t>
            </w:r>
            <w:r>
              <w:rPr>
                <w:color w:val="000000"/>
                <w:sz w:val="20"/>
                <w:szCs w:val="20"/>
              </w:rPr>
              <w:br/>
              <w:t>Для назначения ежемесячного пособия на ребенка военнослужащего представляю следующие документы:</w:t>
            </w:r>
          </w:p>
        </w:tc>
      </w:tr>
      <w:tr w:rsidR="003E1C3E" w:rsidTr="006D0CFA">
        <w:trPr>
          <w:trHeight w:val="4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15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3E1C3E" w:rsidTr="006D0CFA">
        <w:trPr>
          <w:trHeight w:val="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15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Свидетельство о рождении ребенка (детей), копия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3E1C3E" w:rsidTr="006D0CFA">
        <w:trPr>
          <w:trHeight w:val="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15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Справка из воинской части о прохождении отцом ребенка военной службы по призыву (с указанием срока службы)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3E1C3E" w:rsidTr="006D0CFA">
        <w:trPr>
          <w:trHeight w:val="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15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Справка из военного комиссариата по месту призыва о прохождении отцом ребенка военной службы по призыву (с указанием срока службы)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 представляю:</w:t>
            </w:r>
          </w:p>
        </w:tc>
      </w:tr>
      <w:tr w:rsidR="003E1C3E" w:rsidTr="006D0CFA">
        <w:trPr>
          <w:trHeight w:val="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815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3E1C3E" w:rsidTr="006D0CFA">
        <w:trPr>
          <w:trHeight w:val="859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3E1C3E" w:rsidRDefault="003E1C3E" w:rsidP="006D0CFA">
            <w:pPr>
              <w:jc w:val="right"/>
            </w:pPr>
          </w:p>
          <w:p w:rsidR="003E1C3E" w:rsidRDefault="003E1C3E" w:rsidP="006D0CFA">
            <w:pPr>
              <w:jc w:val="right"/>
            </w:pPr>
          </w:p>
          <w:p w:rsidR="003E1C3E" w:rsidRDefault="003E1C3E" w:rsidP="006D0CFA">
            <w:pPr>
              <w:jc w:val="right"/>
            </w:pPr>
          </w:p>
          <w:p w:rsidR="003E1C3E" w:rsidRDefault="003E1C3E" w:rsidP="006D0CFA">
            <w:pPr>
              <w:jc w:val="right"/>
            </w:pPr>
          </w:p>
          <w:p w:rsidR="003E1C3E" w:rsidRDefault="003E1C3E" w:rsidP="006D0CFA">
            <w:pPr>
              <w:jc w:val="right"/>
            </w:pPr>
          </w:p>
          <w:p w:rsidR="003E1C3E" w:rsidRDefault="003E1C3E" w:rsidP="006D0CFA">
            <w:pPr>
              <w:jc w:val="right"/>
            </w:pPr>
          </w:p>
          <w:p w:rsidR="003E1C3E" w:rsidRDefault="003E1C3E" w:rsidP="006D0CFA">
            <w:pPr>
              <w:jc w:val="right"/>
            </w:pPr>
          </w:p>
          <w:p w:rsidR="003E1C3E" w:rsidRDefault="003E1C3E" w:rsidP="006D0CFA">
            <w:pPr>
              <w:jc w:val="right"/>
            </w:pPr>
          </w:p>
          <w:p w:rsidR="003E1C3E" w:rsidRDefault="003E1C3E" w:rsidP="006D0CFA">
            <w:pPr>
              <w:jc w:val="right"/>
            </w:pPr>
          </w:p>
          <w:p w:rsidR="003E1C3E" w:rsidRPr="00C30E91" w:rsidRDefault="003E1C3E" w:rsidP="006D0CFA">
            <w:pPr>
              <w:jc w:val="right"/>
            </w:pPr>
            <w:r w:rsidRPr="00C30E91">
              <w:lastRenderedPageBreak/>
              <w:t>оборотная сторона Приложения 2</w:t>
            </w:r>
          </w:p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</w:p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</w:p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органу соцзащиты проводить проверку предоставленных мною сведений, получать информацию в иных органах и организациях в рамках предоставления государственной услуги.</w:t>
            </w:r>
          </w:p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Также согласн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сен) на бессрочную (до особого распоряжения) обработку моих персональных данных в целях назначения и выплаты мне ежемесячного пособия на ребенка военнослужащего, проходящего военную службу по призыву.</w:t>
            </w:r>
          </w:p>
        </w:tc>
      </w:tr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Прошу перечислять ежемесячное пособие на ребенка военнослужащего в кредитную организацию</w:t>
            </w:r>
          </w:p>
        </w:tc>
      </w:tr>
      <w:tr w:rsidR="003E1C3E" w:rsidTr="006D0CFA">
        <w:trPr>
          <w:trHeight w:val="161"/>
        </w:trPr>
        <w:tc>
          <w:tcPr>
            <w:tcW w:w="10424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</w:tr>
      <w:tr w:rsidR="003E1C3E" w:rsidTr="006D0CFA">
        <w:trPr>
          <w:trHeight w:val="215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3E1C3E" w:rsidTr="006D0CFA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ИНН</w:t>
            </w: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КПП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3E1C3E" w:rsidTr="006D0CFA">
        <w:trPr>
          <w:trHeight w:val="483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Списки (социальный счет в банке/карта) ___________________________________  счет №  ________________________</w:t>
            </w:r>
          </w:p>
        </w:tc>
      </w:tr>
      <w:tr w:rsidR="003E1C3E" w:rsidTr="006D0CFA">
        <w:trPr>
          <w:trHeight w:val="268"/>
        </w:trPr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ФГУП "Почта России" по адресу</w:t>
            </w:r>
          </w:p>
        </w:tc>
        <w:tc>
          <w:tcPr>
            <w:tcW w:w="7004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3E1C3E" w:rsidTr="006D0CFA">
        <w:trPr>
          <w:trHeight w:val="268"/>
        </w:trPr>
        <w:tc>
          <w:tcPr>
            <w:tcW w:w="2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подачи заявления:    </w:t>
            </w:r>
          </w:p>
        </w:tc>
        <w:tc>
          <w:tcPr>
            <w:tcW w:w="370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 заявителя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3E1C3E" w:rsidTr="006D0CFA">
        <w:trPr>
          <w:trHeight w:val="215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Заявление и документы гр. _____________________________  на   _______ </w:t>
            </w:r>
            <w:proofErr w:type="gramStart"/>
            <w:r>
              <w:rPr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E1C3E" w:rsidTr="006D0CFA">
        <w:trPr>
          <w:trHeight w:val="322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приняты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"___"_______________ и зарегистрированы №   </w:t>
            </w:r>
          </w:p>
        </w:tc>
      </w:tr>
      <w:tr w:rsidR="003E1C3E" w:rsidTr="006D0CFA">
        <w:trPr>
          <w:trHeight w:val="215"/>
        </w:trPr>
        <w:tc>
          <w:tcPr>
            <w:tcW w:w="49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(дата)</w:t>
            </w:r>
          </w:p>
        </w:tc>
        <w:tc>
          <w:tcPr>
            <w:tcW w:w="552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(фамилия, инициалы и подпись специалиста, принявшего документы)</w:t>
            </w:r>
          </w:p>
        </w:tc>
      </w:tr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3E1C3E" w:rsidTr="006D0CFA">
        <w:trPr>
          <w:trHeight w:val="161"/>
        </w:trPr>
        <w:tc>
          <w:tcPr>
            <w:tcW w:w="10424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(линия отреза)</w:t>
            </w:r>
          </w:p>
        </w:tc>
      </w:tr>
      <w:tr w:rsidR="003E1C3E" w:rsidTr="006D0CFA">
        <w:trPr>
          <w:trHeight w:val="537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Pr="00C15949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C15949">
              <w:rPr>
                <w:color w:val="000000"/>
                <w:sz w:val="28"/>
                <w:szCs w:val="28"/>
              </w:rPr>
              <w:t>Расписка-уведомление о приеме документов</w:t>
            </w:r>
          </w:p>
        </w:tc>
      </w:tr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 и документы гр. _______________________________________________________________________________________________________</w:t>
            </w:r>
          </w:p>
        </w:tc>
      </w:tr>
      <w:tr w:rsidR="003E1C3E" w:rsidTr="006D0CFA">
        <w:trPr>
          <w:trHeight w:val="322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приняты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"___"______________  и зарегистрированы № ____________ </w:t>
            </w:r>
          </w:p>
        </w:tc>
      </w:tr>
      <w:tr w:rsidR="003E1C3E" w:rsidTr="006D0CFA">
        <w:trPr>
          <w:trHeight w:val="268"/>
        </w:trPr>
        <w:tc>
          <w:tcPr>
            <w:tcW w:w="104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(дата принятия)</w:t>
            </w:r>
          </w:p>
        </w:tc>
      </w:tr>
      <w:tr w:rsidR="003E1C3E" w:rsidTr="006D0CFA">
        <w:trPr>
          <w:trHeight w:val="268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   </w:t>
            </w: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64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1C3E" w:rsidRDefault="003E1C3E" w:rsidP="006D0CFA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/_____________________________________/</w:t>
            </w:r>
          </w:p>
        </w:tc>
      </w:tr>
    </w:tbl>
    <w:p w:rsidR="003E1C3E" w:rsidRDefault="003E1C3E" w:rsidP="003E1C3E"/>
    <w:p w:rsidR="00E40638" w:rsidRDefault="00E40638"/>
    <w:sectPr w:rsidR="00E40638" w:rsidSect="00E4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C3E"/>
    <w:rsid w:val="003E1C3E"/>
    <w:rsid w:val="00E4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</dc:creator>
  <cp:keywords/>
  <dc:description/>
  <cp:lastModifiedBy>Kind</cp:lastModifiedBy>
  <cp:revision>2</cp:revision>
  <dcterms:created xsi:type="dcterms:W3CDTF">2020-02-19T05:50:00Z</dcterms:created>
  <dcterms:modified xsi:type="dcterms:W3CDTF">2020-02-19T05:51:00Z</dcterms:modified>
</cp:coreProperties>
</file>