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6A" w:rsidRDefault="001B536A" w:rsidP="001B536A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1B536A" w:rsidRDefault="001B536A" w:rsidP="001B536A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Грачевского муниципального района</w:t>
      </w:r>
    </w:p>
    <w:p w:rsidR="0016593F" w:rsidRDefault="0016593F" w:rsidP="0016593F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color w:val="656565"/>
          <w:spacing w:val="-3"/>
          <w:sz w:val="22"/>
          <w:szCs w:val="22"/>
        </w:rPr>
      </w:pPr>
      <w:r>
        <w:rPr>
          <w:rFonts w:ascii="Times New Roman" w:hAnsi="Times New Roman" w:cs="Times New Roman"/>
          <w:bCs/>
          <w:color w:val="656565"/>
          <w:spacing w:val="-3"/>
          <w:sz w:val="22"/>
          <w:szCs w:val="22"/>
        </w:rPr>
        <w:t>(наименование органа соцзащиты)</w:t>
      </w:r>
    </w:p>
    <w:p w:rsidR="0016593F" w:rsidRDefault="0016593F" w:rsidP="0016593F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color w:val="656565"/>
          <w:spacing w:val="-3"/>
          <w:sz w:val="22"/>
          <w:szCs w:val="22"/>
        </w:rPr>
      </w:pPr>
    </w:p>
    <w:p w:rsidR="0016593F" w:rsidRDefault="0016593F" w:rsidP="0016593F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</w:rPr>
        <w:t>ЗАЯВЛЕНИЕ О НАЗНАЧЕНИИ ПОСОБИЯ ПО БЕРЕМЕННОСТИ И РОДАМ</w:t>
      </w:r>
    </w:p>
    <w:p w:rsidR="0016593F" w:rsidRDefault="0016593F" w:rsidP="0016593F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Гр.  ____________________________________________________________________________________</w:t>
      </w:r>
    </w:p>
    <w:p w:rsidR="0016593F" w:rsidRDefault="0016593F" w:rsidP="0016593F">
      <w:pPr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(Фамилия, имя, отчество полностью)</w:t>
      </w:r>
    </w:p>
    <w:p w:rsidR="0016593F" w:rsidRDefault="0016593F" w:rsidP="0016593F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Статус__________________________________________________________________________________</w:t>
      </w:r>
    </w:p>
    <w:p w:rsidR="0016593F" w:rsidRDefault="0016593F" w:rsidP="0016593F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(мать, отец, лицо, их заменяющее - нужное подчеркнуть)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Адрес места жительства__________________________________________________________________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Адрес места пребывания, фактического проживания __________________________________________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 телефон _______________________________________</w:t>
      </w:r>
    </w:p>
    <w:p w:rsidR="0016593F" w:rsidRDefault="0016593F" w:rsidP="0016593F">
      <w:pPr>
        <w:suppressAutoHyphens w:val="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Паспорт: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97"/>
        <w:gridCol w:w="2733"/>
        <w:gridCol w:w="2058"/>
        <w:gridCol w:w="3017"/>
      </w:tblGrid>
      <w:tr w:rsidR="0016593F" w:rsidTr="0016593F">
        <w:trPr>
          <w:trHeight w:hRule="exact" w:val="41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  <w:tr w:rsidR="0016593F" w:rsidTr="0016593F">
        <w:trPr>
          <w:trHeight w:hRule="exact" w:val="31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  <w:tr w:rsidR="0016593F" w:rsidTr="0016593F">
        <w:trPr>
          <w:trHeight w:hRule="exact" w:val="36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</w:tbl>
    <w:p w:rsidR="0016593F" w:rsidRDefault="0016593F" w:rsidP="0016593F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*Гр.____________________________________________________________________________________</w:t>
      </w:r>
    </w:p>
    <w:p w:rsidR="0016593F" w:rsidRDefault="0016593F" w:rsidP="0016593F">
      <w:pPr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(Фамилия, имя, отчество доверенного лица полностью - нужное подчеркнуть)</w:t>
      </w:r>
    </w:p>
    <w:p w:rsidR="0016593F" w:rsidRDefault="0016593F" w:rsidP="0016593F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Статус__________________________________________________________________________________</w:t>
      </w:r>
    </w:p>
    <w:p w:rsidR="0016593F" w:rsidRDefault="0016593F" w:rsidP="0016593F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(мать, отец, лицо, их заменяющее) нужное подчеркнуть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Адрес места жительства __________________________________________________________________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Адрес места пребывания, фактического проживания___________________________________________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16593F" w:rsidRDefault="0016593F" w:rsidP="0016593F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 телефон _______________________________________</w:t>
      </w:r>
    </w:p>
    <w:p w:rsidR="0016593F" w:rsidRDefault="0016593F" w:rsidP="0016593F">
      <w:pPr>
        <w:suppressAutoHyphens w:val="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Паспорт: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92"/>
        <w:gridCol w:w="2724"/>
        <w:gridCol w:w="2052"/>
        <w:gridCol w:w="3007"/>
      </w:tblGrid>
      <w:tr w:rsidR="0016593F" w:rsidTr="0016593F">
        <w:trPr>
          <w:trHeight w:hRule="exact" w:val="392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  <w:tr w:rsidR="0016593F" w:rsidTr="0016593F">
        <w:trPr>
          <w:trHeight w:hRule="exact" w:val="30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  <w:tr w:rsidR="0016593F" w:rsidTr="0016593F">
        <w:trPr>
          <w:trHeight w:hRule="exact" w:val="34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93F" w:rsidRDefault="0016593F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</w:rPr>
            </w:pPr>
          </w:p>
        </w:tc>
      </w:tr>
    </w:tbl>
    <w:p w:rsidR="0016593F" w:rsidRDefault="0016593F" w:rsidP="0016593F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Документ, подтверждающий полномочия доверенного лица:</w:t>
      </w:r>
    </w:p>
    <w:p w:rsidR="0016593F" w:rsidRDefault="0016593F" w:rsidP="0016593F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Серия___________Номер____________Дата</w:t>
      </w:r>
      <w:proofErr w:type="spellEnd"/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 xml:space="preserve"> выдачи____________</w:t>
      </w:r>
    </w:p>
    <w:p w:rsidR="0016593F" w:rsidRDefault="0016593F" w:rsidP="0016593F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 xml:space="preserve">Кем </w:t>
      </w:r>
      <w:proofErr w:type="gramStart"/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______________________</w:t>
      </w:r>
    </w:p>
    <w:p w:rsidR="0016593F" w:rsidRDefault="0016593F" w:rsidP="0016593F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 xml:space="preserve"> «___»____________20__года</w:t>
      </w: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ab/>
        <w:t xml:space="preserve">                                                 _____________________________________</w:t>
      </w:r>
    </w:p>
    <w:p w:rsidR="0016593F" w:rsidRDefault="0016593F" w:rsidP="0016593F">
      <w:pPr>
        <w:shd w:val="clear" w:color="auto" w:fill="FFFFFF"/>
        <w:tabs>
          <w:tab w:val="left" w:pos="7245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 доверенного лица)</w:t>
      </w:r>
    </w:p>
    <w:p w:rsidR="0016593F" w:rsidRDefault="0016593F" w:rsidP="0016593F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*Сведения заполняются в случае подачи заявления доверенным лицом</w:t>
      </w:r>
    </w:p>
    <w:p w:rsidR="0016593F" w:rsidRDefault="0016593F" w:rsidP="0016593F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</w:p>
    <w:p w:rsidR="0016593F" w:rsidRDefault="0016593F" w:rsidP="0016593F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spacing w:val="-3"/>
          <w:kern w:val="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Прошу назначить мне пособие по беременности и родам: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6821"/>
        <w:gridCol w:w="1924"/>
      </w:tblGrid>
      <w:tr w:rsidR="0016593F" w:rsidTr="0016593F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 xml:space="preserve">Фамилия, имя, отчество ребенка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suppressAutoHyphens w:val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Число, месяц,</w:t>
            </w:r>
          </w:p>
          <w:p w:rsidR="0016593F" w:rsidRDefault="0016593F">
            <w:pPr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год рождения</w:t>
            </w:r>
          </w:p>
        </w:tc>
      </w:tr>
      <w:tr w:rsidR="0016593F" w:rsidTr="0016593F">
        <w:trPr>
          <w:trHeight w:val="33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</w:p>
        </w:tc>
      </w:tr>
    </w:tbl>
    <w:p w:rsidR="0016593F" w:rsidRDefault="0016593F" w:rsidP="0016593F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Для назначения пособия по беременности и родам представляю следующие документы:</w:t>
      </w:r>
    </w:p>
    <w:tbl>
      <w:tblPr>
        <w:tblW w:w="94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"/>
        <w:gridCol w:w="174"/>
        <w:gridCol w:w="435"/>
        <w:gridCol w:w="303"/>
        <w:gridCol w:w="89"/>
        <w:gridCol w:w="1983"/>
        <w:gridCol w:w="68"/>
        <w:gridCol w:w="38"/>
        <w:gridCol w:w="639"/>
        <w:gridCol w:w="7"/>
        <w:gridCol w:w="340"/>
        <w:gridCol w:w="1441"/>
        <w:gridCol w:w="512"/>
        <w:gridCol w:w="345"/>
        <w:gridCol w:w="518"/>
        <w:gridCol w:w="915"/>
        <w:gridCol w:w="1134"/>
        <w:gridCol w:w="30"/>
        <w:gridCol w:w="174"/>
        <w:gridCol w:w="116"/>
      </w:tblGrid>
      <w:tr w:rsidR="0016593F" w:rsidTr="0016593F">
        <w:trPr>
          <w:gridBefore w:val="1"/>
          <w:wBefore w:w="173" w:type="dxa"/>
          <w:trHeight w:val="836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-495"/>
              </w:tabs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Количество экземпляров</w:t>
            </w:r>
          </w:p>
        </w:tc>
      </w:tr>
      <w:tr w:rsidR="0016593F" w:rsidTr="0016593F">
        <w:trPr>
          <w:gridBefore w:val="1"/>
          <w:wBefore w:w="173" w:type="dxa"/>
          <w:trHeight w:val="228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rPr>
                <w:rFonts w:ascii="Times New Roman" w:eastAsia="MS Mincho" w:hAnsi="Times New Roman" w:cs="Times New Roman"/>
                <w:iCs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</w:p>
        </w:tc>
      </w:tr>
      <w:tr w:rsidR="0016593F" w:rsidTr="0016593F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Выписка из трудовой книжки о последнем месте работы, заверенная в установленном порядке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</w:p>
        </w:tc>
      </w:tr>
      <w:tr w:rsidR="0016593F" w:rsidTr="0016593F">
        <w:trPr>
          <w:gridBefore w:val="1"/>
          <w:wBefore w:w="173" w:type="dxa"/>
          <w:trHeight w:val="228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Справка из органов государственной службы занятости населения о признании её безработной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</w:p>
        </w:tc>
      </w:tr>
      <w:tr w:rsidR="0016593F" w:rsidTr="0016593F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4.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Решение территориальных органов федеральной налоговой службы о государственной регистрации прекращения физическими лицами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lastRenderedPageBreak/>
              <w:t>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</w:rPr>
            </w:pPr>
          </w:p>
        </w:tc>
      </w:tr>
      <w:tr w:rsidR="0016593F" w:rsidTr="0016593F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lastRenderedPageBreak/>
              <w:t>5.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Справка из органа соцзащиты по месту жительства о том, что пособие не назначалось и не выплачивалось, в случае обращения за назначением пособия по беременности и родам в орган соцзащиты по месту фактического проживания либо по месту пребывания.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</w:p>
        </w:tc>
      </w:tr>
      <w:tr w:rsidR="0016593F" w:rsidTr="0016593F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6.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F" w:rsidRDefault="0016593F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Дополнительно предоставляю: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</w:rPr>
            </w:pPr>
          </w:p>
        </w:tc>
      </w:tr>
      <w:tr w:rsidR="0016593F" w:rsidTr="0016593F">
        <w:trPr>
          <w:gridAfter w:val="2"/>
          <w:wAfter w:w="290" w:type="dxa"/>
          <w:trHeight w:val="319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593F" w:rsidRDefault="00165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ФГУП «Почта России»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593F" w:rsidRDefault="00165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кредитную организацию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3F" w:rsidRDefault="001659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93F" w:rsidTr="0016593F">
        <w:trPr>
          <w:gridAfter w:val="1"/>
          <w:wAfter w:w="116" w:type="dxa"/>
          <w:trHeight w:val="125"/>
        </w:trPr>
        <w:tc>
          <w:tcPr>
            <w:tcW w:w="931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(наименование организации, БИК, ИНН, КПП)</w:t>
            </w:r>
          </w:p>
          <w:p w:rsidR="0016593F" w:rsidRDefault="0016593F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счет №_________________________</w:t>
            </w:r>
          </w:p>
          <w:p w:rsidR="0016593F" w:rsidRDefault="0016593F">
            <w:pPr>
              <w:pStyle w:val="ConsPlusNonformat"/>
              <w:tabs>
                <w:tab w:val="left" w:pos="687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__________________</w:t>
            </w:r>
          </w:p>
        </w:tc>
      </w:tr>
      <w:tr w:rsidR="0016593F" w:rsidTr="0016593F">
        <w:trPr>
          <w:gridAfter w:val="2"/>
          <w:wAfter w:w="290" w:type="dxa"/>
          <w:trHeight w:val="228"/>
        </w:trPr>
        <w:tc>
          <w:tcPr>
            <w:tcW w:w="654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«___»________________20__года</w:t>
            </w: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 заявителя)</w:t>
            </w:r>
          </w:p>
        </w:tc>
      </w:tr>
      <w:tr w:rsidR="0016593F" w:rsidTr="0016593F">
        <w:trPr>
          <w:gridAfter w:val="2"/>
          <w:wAfter w:w="290" w:type="dxa"/>
          <w:trHeight w:val="228"/>
        </w:trPr>
        <w:tc>
          <w:tcPr>
            <w:tcW w:w="9141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Правильность сообщаемых сведений подтверждаю. </w:t>
            </w:r>
          </w:p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 обнаружении переплаты по моей вине или в случае счетной ошибки обязуюсь возместить излишне выплаченную сумму в полном объеме.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Согласен (на) на бессрочную (до особого распоряжения) обработку моих персональных данных в целях назначения и выплаты пособия по беременности и родам и на истребование необходимых сведений из других органов и организаций в рамках предоставления государственной услуги.</w:t>
            </w:r>
            <w:proofErr w:type="gramEnd"/>
          </w:p>
        </w:tc>
      </w:tr>
      <w:tr w:rsidR="0016593F" w:rsidTr="0016593F">
        <w:trPr>
          <w:gridAfter w:val="2"/>
          <w:wAfter w:w="290" w:type="dxa"/>
          <w:trHeight w:val="294"/>
        </w:trPr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Заявление и документы гр.</w:t>
            </w:r>
          </w:p>
        </w:tc>
        <w:tc>
          <w:tcPr>
            <w:tcW w:w="59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93F" w:rsidTr="0016593F">
        <w:trPr>
          <w:gridAfter w:val="2"/>
          <w:wAfter w:w="290" w:type="dxa"/>
          <w:trHeight w:val="206"/>
        </w:trPr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16593F" w:rsidTr="0016593F">
        <w:trPr>
          <w:gridAfter w:val="2"/>
          <w:wAfter w:w="290" w:type="dxa"/>
          <w:trHeight w:val="331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приняты</w:t>
            </w:r>
            <w:proofErr w:type="gram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зарегистрированы №</w:t>
            </w:r>
          </w:p>
        </w:tc>
        <w:tc>
          <w:tcPr>
            <w:tcW w:w="3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93F" w:rsidTr="0016593F">
        <w:trPr>
          <w:gridAfter w:val="2"/>
          <w:wAfter w:w="290" w:type="dxa"/>
          <w:trHeight w:val="216"/>
        </w:trPr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принятия)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93F" w:rsidTr="0016593F">
        <w:trPr>
          <w:gridAfter w:val="2"/>
          <w:wAfter w:w="290" w:type="dxa"/>
          <w:trHeight w:val="465"/>
        </w:trPr>
        <w:tc>
          <w:tcPr>
            <w:tcW w:w="3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и подпись специалиста, принявшего документы)</w:t>
            </w:r>
          </w:p>
        </w:tc>
      </w:tr>
      <w:tr w:rsidR="0016593F" w:rsidTr="0016593F">
        <w:trPr>
          <w:gridAfter w:val="3"/>
          <w:wAfter w:w="320" w:type="dxa"/>
          <w:trHeight w:val="131"/>
        </w:trPr>
        <w:tc>
          <w:tcPr>
            <w:tcW w:w="911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shd w:val="clear" w:color="auto" w:fill="FFFFFF"/>
              <w:tabs>
                <w:tab w:val="left" w:leader="underscore" w:pos="3665"/>
              </w:tabs>
              <w:suppressAutoHyphens w:val="0"/>
              <w:spacing w:before="7" w:line="324" w:lineRule="exact"/>
              <w:ind w:right="-36"/>
              <w:jc w:val="right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оборот Приложения 2</w:t>
            </w:r>
          </w:p>
          <w:p w:rsidR="0016593F" w:rsidRDefault="0016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ЛИНИЯ ОТРЕЗА</w:t>
            </w:r>
          </w:p>
          <w:p w:rsidR="0016593F" w:rsidRDefault="0016593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---------------------------------------------------------------------------------------------------------------</w:t>
            </w:r>
          </w:p>
        </w:tc>
      </w:tr>
      <w:tr w:rsidR="0016593F" w:rsidTr="0016593F">
        <w:trPr>
          <w:gridAfter w:val="3"/>
          <w:wAfter w:w="320" w:type="dxa"/>
          <w:trHeight w:val="270"/>
        </w:trPr>
        <w:tc>
          <w:tcPr>
            <w:tcW w:w="91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93F" w:rsidRDefault="0016593F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Расписка-уведомление о приеме документов</w:t>
            </w:r>
          </w:p>
        </w:tc>
      </w:tr>
      <w:tr w:rsidR="0016593F" w:rsidTr="0016593F">
        <w:trPr>
          <w:gridAfter w:val="3"/>
          <w:wAfter w:w="320" w:type="dxa"/>
          <w:trHeight w:val="136"/>
        </w:trPr>
        <w:tc>
          <w:tcPr>
            <w:tcW w:w="32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и документы гр.</w:t>
            </w:r>
          </w:p>
        </w:tc>
        <w:tc>
          <w:tcPr>
            <w:tcW w:w="5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93F" w:rsidRDefault="0016593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93F" w:rsidTr="0016593F">
        <w:trPr>
          <w:gridAfter w:val="3"/>
          <w:wAfter w:w="320" w:type="dxa"/>
          <w:trHeight w:val="136"/>
        </w:trPr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заявителя)</w:t>
            </w:r>
          </w:p>
        </w:tc>
      </w:tr>
      <w:tr w:rsidR="0016593F" w:rsidTr="0016593F">
        <w:trPr>
          <w:gridAfter w:val="3"/>
          <w:wAfter w:w="320" w:type="dxa"/>
          <w:trHeight w:val="136"/>
        </w:trPr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приняты</w:t>
            </w:r>
            <w:proofErr w:type="gramEnd"/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93F" w:rsidRDefault="0016593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зарегистрированы №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93F" w:rsidTr="0016593F">
        <w:trPr>
          <w:gridAfter w:val="3"/>
          <w:wAfter w:w="320" w:type="dxa"/>
          <w:trHeight w:val="120"/>
        </w:trPr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 принятия)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93F" w:rsidRDefault="0016593F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93F" w:rsidTr="0016593F">
        <w:trPr>
          <w:gridAfter w:val="3"/>
          <w:wAfter w:w="320" w:type="dxa"/>
          <w:trHeight w:val="487"/>
        </w:trPr>
        <w:tc>
          <w:tcPr>
            <w:tcW w:w="911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16593F" w:rsidRDefault="0016593F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Специалист_________________подпись____________________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/Фамилия, имя, отчество/</w:t>
            </w:r>
          </w:p>
        </w:tc>
      </w:tr>
    </w:tbl>
    <w:p w:rsidR="004B3FB0" w:rsidRDefault="004B3FB0"/>
    <w:sectPr w:rsidR="004B3FB0" w:rsidSect="004B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3F"/>
    <w:rsid w:val="0016593F"/>
    <w:rsid w:val="001B536A"/>
    <w:rsid w:val="002156E6"/>
    <w:rsid w:val="004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3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6593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3</cp:revision>
  <dcterms:created xsi:type="dcterms:W3CDTF">2020-02-19T05:40:00Z</dcterms:created>
  <dcterms:modified xsi:type="dcterms:W3CDTF">2020-02-19T05:46:00Z</dcterms:modified>
</cp:coreProperties>
</file>