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DC" w:rsidRDefault="00B046F9" w:rsidP="0076055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ПРИМЕРНЫЙ </w:t>
      </w:r>
      <w:r w:rsidR="00344188">
        <w:rPr>
          <w:rFonts w:ascii="Times New Roman" w:hAnsi="Times New Roman"/>
          <w:sz w:val="28"/>
          <w:szCs w:val="28"/>
        </w:rPr>
        <w:t>ПЕРЕЧЕНЬ</w:t>
      </w:r>
    </w:p>
    <w:p w:rsidR="00B21EDC" w:rsidRDefault="00B21EDC" w:rsidP="00326619">
      <w:pPr>
        <w:suppressAutoHyphens/>
        <w:spacing w:beforeLines="100" w:afterLines="20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для включения в </w:t>
      </w:r>
      <w:r w:rsidRPr="00760552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ы</w:t>
      </w:r>
      <w:r w:rsidRPr="00760552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552">
        <w:rPr>
          <w:rFonts w:ascii="Times New Roman" w:hAnsi="Times New Roman"/>
          <w:sz w:val="28"/>
          <w:szCs w:val="28"/>
        </w:rPr>
        <w:t>по проведению</w:t>
      </w:r>
      <w:r w:rsidR="00344188">
        <w:rPr>
          <w:rFonts w:ascii="Times New Roman" w:hAnsi="Times New Roman"/>
          <w:sz w:val="28"/>
          <w:szCs w:val="28"/>
        </w:rPr>
        <w:br/>
      </w:r>
      <w:r w:rsidRPr="00760552">
        <w:rPr>
          <w:rFonts w:ascii="Times New Roman" w:hAnsi="Times New Roman"/>
          <w:sz w:val="28"/>
          <w:szCs w:val="28"/>
        </w:rPr>
        <w:t xml:space="preserve">в муниципальных </w:t>
      </w:r>
      <w:r w:rsidR="00D15111">
        <w:rPr>
          <w:rFonts w:ascii="Times New Roman" w:hAnsi="Times New Roman"/>
          <w:sz w:val="28"/>
          <w:szCs w:val="28"/>
        </w:rPr>
        <w:t>образованиях</w:t>
      </w:r>
      <w:r>
        <w:rPr>
          <w:rFonts w:ascii="Times New Roman" w:hAnsi="Times New Roman"/>
          <w:sz w:val="28"/>
          <w:szCs w:val="28"/>
        </w:rPr>
        <w:t xml:space="preserve"> Ставропольского края месячника безопасности</w:t>
      </w:r>
      <w:r w:rsidRPr="00760552">
        <w:rPr>
          <w:rFonts w:ascii="Times New Roman" w:hAnsi="Times New Roman"/>
          <w:sz w:val="28"/>
          <w:szCs w:val="28"/>
        </w:rPr>
        <w:t xml:space="preserve"> труда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7900"/>
        <w:gridCol w:w="4503"/>
        <w:gridCol w:w="2645"/>
      </w:tblGrid>
      <w:tr w:rsidR="00344188" w:rsidRPr="00344188" w:rsidTr="00344188">
        <w:trPr>
          <w:jc w:val="center"/>
        </w:trPr>
        <w:tc>
          <w:tcPr>
            <w:tcW w:w="198" w:type="pct"/>
            <w:vAlign w:val="center"/>
          </w:tcPr>
          <w:p w:rsidR="00B21EDC" w:rsidRPr="00344188" w:rsidRDefault="00B21EDC" w:rsidP="0034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41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418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441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1" w:type="pct"/>
            <w:vAlign w:val="center"/>
          </w:tcPr>
          <w:p w:rsidR="00B21EDC" w:rsidRPr="00344188" w:rsidRDefault="00B21EDC" w:rsidP="0034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37" w:type="pct"/>
            <w:vAlign w:val="center"/>
          </w:tcPr>
          <w:p w:rsidR="00B21EDC" w:rsidRPr="00344188" w:rsidRDefault="00B21EDC" w:rsidP="0034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>Ответственны</w:t>
            </w:r>
            <w:r w:rsidR="00344188">
              <w:rPr>
                <w:rFonts w:ascii="Times New Roman" w:hAnsi="Times New Roman"/>
                <w:sz w:val="28"/>
                <w:szCs w:val="28"/>
              </w:rPr>
              <w:t>й исполнитель</w:t>
            </w:r>
          </w:p>
        </w:tc>
        <w:tc>
          <w:tcPr>
            <w:tcW w:w="844" w:type="pct"/>
            <w:vAlign w:val="center"/>
          </w:tcPr>
          <w:p w:rsidR="00B21EDC" w:rsidRPr="00344188" w:rsidRDefault="00B21EDC" w:rsidP="0034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</w:tbl>
    <w:p w:rsidR="00344188" w:rsidRPr="00344188" w:rsidRDefault="00344188" w:rsidP="00344188">
      <w:pPr>
        <w:spacing w:after="0" w:line="24" w:lineRule="auto"/>
        <w:rPr>
          <w:sz w:val="2"/>
          <w:szCs w:val="2"/>
        </w:rPr>
      </w:pPr>
    </w:p>
    <w:tbl>
      <w:tblPr>
        <w:tblW w:w="4921" w:type="pct"/>
        <w:jc w:val="center"/>
        <w:tblLook w:val="00A0"/>
      </w:tblPr>
      <w:tblGrid>
        <w:gridCol w:w="620"/>
        <w:gridCol w:w="7900"/>
        <w:gridCol w:w="4503"/>
        <w:gridCol w:w="2645"/>
      </w:tblGrid>
      <w:tr w:rsidR="00344188" w:rsidRPr="00344188" w:rsidTr="00B95102">
        <w:trPr>
          <w:tblHeader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88" w:rsidRPr="00344188" w:rsidRDefault="00344188" w:rsidP="0034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88" w:rsidRPr="00344188" w:rsidRDefault="00344188" w:rsidP="0034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88" w:rsidRPr="00344188" w:rsidRDefault="00344188" w:rsidP="0034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88" w:rsidRPr="00344188" w:rsidRDefault="00344188" w:rsidP="0034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44188" w:rsidRPr="00344188" w:rsidTr="00B95102">
        <w:trPr>
          <w:jc w:val="center"/>
        </w:trPr>
        <w:tc>
          <w:tcPr>
            <w:tcW w:w="198" w:type="pct"/>
            <w:tcBorders>
              <w:top w:val="single" w:sz="4" w:space="0" w:color="auto"/>
            </w:tcBorders>
          </w:tcPr>
          <w:p w:rsidR="00B21EDC" w:rsidRPr="00344188" w:rsidRDefault="00B21EDC" w:rsidP="00344188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3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  <w:tcBorders>
              <w:top w:val="single" w:sz="4" w:space="0" w:color="auto"/>
            </w:tcBorders>
          </w:tcPr>
          <w:p w:rsidR="00B21EDC" w:rsidRPr="00344188" w:rsidRDefault="00B21ED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плана мероприятий </w:t>
            </w:r>
            <w:r w:rsidR="00344188">
              <w:rPr>
                <w:rFonts w:ascii="Times New Roman" w:hAnsi="Times New Roman"/>
                <w:sz w:val="28"/>
                <w:szCs w:val="28"/>
              </w:rPr>
              <w:t xml:space="preserve">по проведению 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 xml:space="preserve">месячника безопасности труда в муниципальном </w:t>
            </w:r>
            <w:r w:rsidR="00D15111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 w:rsidR="00B046F9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D15111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  <w:r w:rsidR="00B046F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37" w:type="pct"/>
            <w:tcBorders>
              <w:top w:val="single" w:sz="4" w:space="0" w:color="auto"/>
            </w:tcBorders>
          </w:tcPr>
          <w:p w:rsidR="00B21EDC" w:rsidRPr="00344188" w:rsidRDefault="00B21ED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</w:t>
            </w:r>
            <w:r w:rsidR="00D15111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 w:rsidR="00AE1B5E">
              <w:rPr>
                <w:rFonts w:ascii="Times New Roman" w:hAnsi="Times New Roman"/>
                <w:sz w:val="28"/>
                <w:szCs w:val="28"/>
              </w:rPr>
              <w:t>, в том числе ее обособленные управления и отделы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 xml:space="preserve"> (далее – а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д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 xml:space="preserve">министрация </w:t>
            </w:r>
            <w:r w:rsidR="00D15111">
              <w:rPr>
                <w:rFonts w:ascii="Times New Roman" w:hAnsi="Times New Roman"/>
                <w:sz w:val="28"/>
                <w:szCs w:val="28"/>
              </w:rPr>
              <w:t>муниципального о</w:t>
            </w:r>
            <w:r w:rsidR="00D15111">
              <w:rPr>
                <w:rFonts w:ascii="Times New Roman" w:hAnsi="Times New Roman"/>
                <w:sz w:val="28"/>
                <w:szCs w:val="28"/>
              </w:rPr>
              <w:t>б</w:t>
            </w:r>
            <w:r w:rsidR="00D15111">
              <w:rPr>
                <w:rFonts w:ascii="Times New Roman" w:hAnsi="Times New Roman"/>
                <w:sz w:val="28"/>
                <w:szCs w:val="28"/>
              </w:rPr>
              <w:t>разования)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:rsidR="00B21EDC" w:rsidRPr="00344188" w:rsidRDefault="00B21EDC" w:rsidP="00432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102" w:rsidRPr="00344188" w:rsidTr="00B95102">
        <w:trPr>
          <w:jc w:val="center"/>
        </w:trPr>
        <w:tc>
          <w:tcPr>
            <w:tcW w:w="198" w:type="pct"/>
          </w:tcPr>
          <w:p w:rsidR="00B95102" w:rsidRPr="00344188" w:rsidRDefault="00B95102" w:rsidP="00B951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B95102" w:rsidRPr="00344188" w:rsidRDefault="00B95102" w:rsidP="00B04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pct"/>
          </w:tcPr>
          <w:p w:rsidR="00B95102" w:rsidRPr="00344188" w:rsidRDefault="00B95102" w:rsidP="00926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B95102" w:rsidRPr="00344188" w:rsidRDefault="00B95102" w:rsidP="00432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188" w:rsidRPr="00344188" w:rsidTr="00B95102">
        <w:trPr>
          <w:jc w:val="center"/>
        </w:trPr>
        <w:tc>
          <w:tcPr>
            <w:tcW w:w="198" w:type="pct"/>
          </w:tcPr>
          <w:p w:rsidR="00B21EDC" w:rsidRPr="00344188" w:rsidRDefault="00B21EDC" w:rsidP="00344188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3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B21EDC" w:rsidRPr="00344188" w:rsidRDefault="00B21EDC" w:rsidP="008E0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>Размещение</w:t>
            </w:r>
            <w:r w:rsidR="008E076C">
              <w:rPr>
                <w:rFonts w:ascii="Times New Roman" w:hAnsi="Times New Roman"/>
                <w:sz w:val="28"/>
                <w:szCs w:val="28"/>
              </w:rPr>
              <w:t>: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37" w:type="pct"/>
          </w:tcPr>
          <w:p w:rsidR="00B21EDC" w:rsidRPr="00344188" w:rsidRDefault="00B21EDC" w:rsidP="00344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B21EDC" w:rsidRPr="00344188" w:rsidRDefault="00B21EDC" w:rsidP="00432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76C" w:rsidRPr="00344188" w:rsidTr="00D15111">
        <w:trPr>
          <w:jc w:val="center"/>
        </w:trPr>
        <w:tc>
          <w:tcPr>
            <w:tcW w:w="198" w:type="pct"/>
          </w:tcPr>
          <w:p w:rsidR="008E076C" w:rsidRPr="00344188" w:rsidRDefault="008E076C" w:rsidP="00D151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pct"/>
          </w:tcPr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8E076C" w:rsidRPr="00344188" w:rsidRDefault="008E076C" w:rsidP="00D15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76C" w:rsidRPr="00344188" w:rsidTr="00D15111">
        <w:trPr>
          <w:jc w:val="center"/>
        </w:trPr>
        <w:tc>
          <w:tcPr>
            <w:tcW w:w="198" w:type="pct"/>
          </w:tcPr>
          <w:p w:rsidR="008E076C" w:rsidRPr="00344188" w:rsidRDefault="008E076C" w:rsidP="008E07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 xml:space="preserve">в средствах массовой информации </w:t>
            </w:r>
            <w:r>
              <w:rPr>
                <w:rFonts w:ascii="Times New Roman" w:hAnsi="Times New Roman"/>
                <w:sz w:val="28"/>
                <w:szCs w:val="28"/>
              </w:rPr>
              <w:t>публикаций о ходе реализ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 xml:space="preserve">плана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проведению 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месячника безопасн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о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 xml:space="preserve">сти труда в муниципальном </w:t>
            </w:r>
            <w:r w:rsidR="00D15111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37" w:type="pct"/>
          </w:tcPr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D1511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844" w:type="pct"/>
          </w:tcPr>
          <w:p w:rsidR="008E076C" w:rsidRPr="00344188" w:rsidRDefault="008E076C" w:rsidP="00D15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76C" w:rsidRPr="00344188" w:rsidTr="00D15111">
        <w:trPr>
          <w:jc w:val="center"/>
        </w:trPr>
        <w:tc>
          <w:tcPr>
            <w:tcW w:w="198" w:type="pct"/>
          </w:tcPr>
          <w:p w:rsidR="008E076C" w:rsidRPr="00344188" w:rsidRDefault="008E076C" w:rsidP="00D151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pct"/>
          </w:tcPr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8E076C" w:rsidRPr="00344188" w:rsidRDefault="008E076C" w:rsidP="00D15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76C" w:rsidRPr="00344188" w:rsidTr="00D15111">
        <w:trPr>
          <w:jc w:val="center"/>
        </w:trPr>
        <w:tc>
          <w:tcPr>
            <w:tcW w:w="198" w:type="pct"/>
          </w:tcPr>
          <w:p w:rsidR="008E076C" w:rsidRPr="00344188" w:rsidRDefault="008E076C" w:rsidP="008E07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публичных местах 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баннеров, плакатов, бегущих строк на т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е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му охраны труда</w:t>
            </w:r>
          </w:p>
        </w:tc>
        <w:tc>
          <w:tcPr>
            <w:tcW w:w="1437" w:type="pct"/>
          </w:tcPr>
          <w:p w:rsidR="008E076C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D1511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E076C" w:rsidRDefault="008E076C" w:rsidP="008E0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>профсоюзные организации мун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и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ципальн</w:t>
            </w:r>
            <w:r w:rsidR="00D15111">
              <w:rPr>
                <w:rFonts w:ascii="Times New Roman" w:hAnsi="Times New Roman"/>
                <w:sz w:val="28"/>
                <w:szCs w:val="28"/>
              </w:rPr>
              <w:t>ых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111">
              <w:rPr>
                <w:rFonts w:ascii="Times New Roman" w:hAnsi="Times New Roman"/>
                <w:sz w:val="28"/>
                <w:szCs w:val="28"/>
              </w:rPr>
              <w:t>образований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 xml:space="preserve">  (далее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профсоюзные организации)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гласованию)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E076C" w:rsidRDefault="008E076C" w:rsidP="008E0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5111" w:rsidRDefault="00D15111" w:rsidP="008E0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lastRenderedPageBreak/>
              <w:t>работодатели, осуществляющие деятельность на территории мун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и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 xml:space="preserve">ципального </w:t>
            </w:r>
            <w:r w:rsidR="00D15111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 xml:space="preserve"> (далее – работодатели)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 согласованию)</w:t>
            </w:r>
          </w:p>
        </w:tc>
        <w:tc>
          <w:tcPr>
            <w:tcW w:w="844" w:type="pct"/>
          </w:tcPr>
          <w:p w:rsidR="008E076C" w:rsidRPr="00344188" w:rsidRDefault="008E076C" w:rsidP="00D15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76C" w:rsidRPr="00344188" w:rsidTr="00D15111">
        <w:trPr>
          <w:jc w:val="center"/>
        </w:trPr>
        <w:tc>
          <w:tcPr>
            <w:tcW w:w="198" w:type="pct"/>
          </w:tcPr>
          <w:p w:rsidR="008E076C" w:rsidRPr="00344188" w:rsidRDefault="008E076C" w:rsidP="00D151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pct"/>
          </w:tcPr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8E076C" w:rsidRPr="00344188" w:rsidRDefault="008E076C" w:rsidP="00D15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76C" w:rsidRPr="00344188" w:rsidTr="00D15111">
        <w:trPr>
          <w:jc w:val="center"/>
        </w:trPr>
        <w:tc>
          <w:tcPr>
            <w:tcW w:w="198" w:type="pct"/>
          </w:tcPr>
          <w:p w:rsidR="008E076C" w:rsidRPr="00344188" w:rsidRDefault="008E076C" w:rsidP="00D1511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3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>Организация районных (городских) конкурсов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темы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E076C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>«На лучшую организацию работы по охране труда»;</w:t>
            </w:r>
          </w:p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лучшего специалиста по охране труда»;</w:t>
            </w:r>
          </w:p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 xml:space="preserve">«На лучшее знание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законодательства и 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нормативных правовых актов по охране труда»;</w:t>
            </w:r>
          </w:p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>«На лучш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ую организацию проведения 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производственной ги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м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настики»;</w:t>
            </w:r>
          </w:p>
          <w:p w:rsidR="008E076C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 xml:space="preserve">«На лучшую организацию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работы по 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 xml:space="preserve"> работников </w:t>
            </w:r>
            <w:r w:rsidRPr="00AE1B5E">
              <w:rPr>
                <w:rFonts w:ascii="Times New Roman" w:hAnsi="Times New Roman"/>
                <w:sz w:val="28"/>
                <w:szCs w:val="28"/>
              </w:rPr>
              <w:t>специальн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E1B5E">
              <w:rPr>
                <w:rFonts w:ascii="Times New Roman" w:hAnsi="Times New Roman"/>
                <w:sz w:val="28"/>
                <w:szCs w:val="28"/>
              </w:rPr>
              <w:t xml:space="preserve"> одежд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E1B5E">
              <w:rPr>
                <w:rFonts w:ascii="Times New Roman" w:hAnsi="Times New Roman"/>
                <w:sz w:val="28"/>
                <w:szCs w:val="28"/>
              </w:rPr>
              <w:t>, специальн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E1B5E">
              <w:rPr>
                <w:rFonts w:ascii="Times New Roman" w:hAnsi="Times New Roman"/>
                <w:sz w:val="28"/>
                <w:szCs w:val="28"/>
              </w:rPr>
              <w:t xml:space="preserve"> обувь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E1B5E">
              <w:rPr>
                <w:rFonts w:ascii="Times New Roman" w:hAnsi="Times New Roman"/>
                <w:sz w:val="28"/>
                <w:szCs w:val="28"/>
              </w:rPr>
              <w:t xml:space="preserve"> и други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AE1B5E">
              <w:rPr>
                <w:rFonts w:ascii="Times New Roman" w:hAnsi="Times New Roman"/>
                <w:sz w:val="28"/>
                <w:szCs w:val="28"/>
              </w:rPr>
              <w:t xml:space="preserve"> средс</w:t>
            </w:r>
            <w:r w:rsidRPr="00AE1B5E">
              <w:rPr>
                <w:rFonts w:ascii="Times New Roman" w:hAnsi="Times New Roman"/>
                <w:sz w:val="28"/>
                <w:szCs w:val="28"/>
              </w:rPr>
              <w:t>т</w:t>
            </w:r>
            <w:r w:rsidRPr="00AE1B5E">
              <w:rPr>
                <w:rFonts w:ascii="Times New Roman" w:hAnsi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AE1B5E">
              <w:rPr>
                <w:rFonts w:ascii="Times New Roman" w:hAnsi="Times New Roman"/>
                <w:sz w:val="28"/>
                <w:szCs w:val="28"/>
              </w:rPr>
              <w:t xml:space="preserve"> индивидуальной защиты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E1B5E">
              <w:rPr>
                <w:rFonts w:ascii="Times New Roman" w:hAnsi="Times New Roman"/>
                <w:sz w:val="28"/>
                <w:szCs w:val="28"/>
              </w:rPr>
              <w:t xml:space="preserve"> прошедши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AE1B5E">
              <w:rPr>
                <w:rFonts w:ascii="Times New Roman" w:hAnsi="Times New Roman"/>
                <w:sz w:val="28"/>
                <w:szCs w:val="28"/>
              </w:rPr>
              <w:t xml:space="preserve"> обязательную се</w:t>
            </w:r>
            <w:r w:rsidRPr="00AE1B5E">
              <w:rPr>
                <w:rFonts w:ascii="Times New Roman" w:hAnsi="Times New Roman"/>
                <w:sz w:val="28"/>
                <w:szCs w:val="28"/>
              </w:rPr>
              <w:t>р</w:t>
            </w:r>
            <w:r w:rsidRPr="00AE1B5E">
              <w:rPr>
                <w:rFonts w:ascii="Times New Roman" w:hAnsi="Times New Roman"/>
                <w:sz w:val="28"/>
                <w:szCs w:val="28"/>
              </w:rPr>
              <w:t>тификацию или декларирование соответствия, а также см</w:t>
            </w:r>
            <w:r w:rsidRPr="00AE1B5E">
              <w:rPr>
                <w:rFonts w:ascii="Times New Roman" w:hAnsi="Times New Roman"/>
                <w:sz w:val="28"/>
                <w:szCs w:val="28"/>
              </w:rPr>
              <w:t>ы</w:t>
            </w:r>
            <w:r w:rsidRPr="00AE1B5E">
              <w:rPr>
                <w:rFonts w:ascii="Times New Roman" w:hAnsi="Times New Roman"/>
                <w:sz w:val="28"/>
                <w:szCs w:val="28"/>
              </w:rPr>
              <w:t>вающи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AE1B5E">
              <w:rPr>
                <w:rFonts w:ascii="Times New Roman" w:hAnsi="Times New Roman"/>
                <w:sz w:val="28"/>
                <w:szCs w:val="28"/>
              </w:rPr>
              <w:t xml:space="preserve"> и (или) обезвреживающи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AE1B5E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  <w:r>
              <w:rPr>
                <w:rFonts w:ascii="Times New Roman" w:hAnsi="Times New Roman"/>
                <w:sz w:val="28"/>
                <w:szCs w:val="28"/>
              </w:rPr>
              <w:t>ми»;</w:t>
            </w:r>
          </w:p>
          <w:p w:rsidR="009B28C3" w:rsidRDefault="009B28C3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4E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 лучшую практику</w:t>
            </w:r>
            <w:r w:rsidRPr="00B474E5">
              <w:rPr>
                <w:rFonts w:ascii="Times New Roman" w:hAnsi="Times New Roman"/>
                <w:sz w:val="28"/>
                <w:szCs w:val="28"/>
              </w:rPr>
              <w:t xml:space="preserve">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иные темы в области охраны труда</w:t>
            </w:r>
          </w:p>
        </w:tc>
        <w:tc>
          <w:tcPr>
            <w:tcW w:w="1437" w:type="pct"/>
          </w:tcPr>
          <w:p w:rsidR="008E076C" w:rsidRPr="00344188" w:rsidRDefault="00D15111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  <w:r w:rsidR="008E076C" w:rsidRPr="003441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/>
                <w:sz w:val="28"/>
                <w:szCs w:val="28"/>
              </w:rPr>
              <w:t>союзные организации (по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гласованию);</w:t>
            </w:r>
          </w:p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>работодатели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844" w:type="pct"/>
          </w:tcPr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все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темам,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борочно – по одной или более темам</w:t>
            </w:r>
          </w:p>
        </w:tc>
      </w:tr>
      <w:tr w:rsidR="00B95102" w:rsidRPr="00344188" w:rsidTr="00B95102">
        <w:trPr>
          <w:jc w:val="center"/>
        </w:trPr>
        <w:tc>
          <w:tcPr>
            <w:tcW w:w="198" w:type="pct"/>
          </w:tcPr>
          <w:p w:rsidR="008E076C" w:rsidRPr="00344188" w:rsidRDefault="008E076C" w:rsidP="00B951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B95102" w:rsidRPr="00344188" w:rsidRDefault="00B95102" w:rsidP="00B95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pct"/>
          </w:tcPr>
          <w:p w:rsidR="00B95102" w:rsidRPr="00344188" w:rsidRDefault="00B95102" w:rsidP="00B95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B95102" w:rsidRPr="00344188" w:rsidRDefault="00B95102" w:rsidP="00B9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188" w:rsidRPr="00344188" w:rsidTr="008E076C">
        <w:trPr>
          <w:trHeight w:val="81"/>
          <w:jc w:val="center"/>
        </w:trPr>
        <w:tc>
          <w:tcPr>
            <w:tcW w:w="198" w:type="pct"/>
          </w:tcPr>
          <w:p w:rsidR="00B21EDC" w:rsidRPr="00344188" w:rsidRDefault="00B21EDC" w:rsidP="00344188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3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B21EDC" w:rsidRPr="00344188" w:rsidRDefault="00B21EDC" w:rsidP="0096618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>Обеспечение участия организаций</w:t>
            </w:r>
            <w:r w:rsidR="00926177">
              <w:rPr>
                <w:rFonts w:ascii="Times New Roman" w:hAnsi="Times New Roman"/>
                <w:sz w:val="28"/>
                <w:szCs w:val="28"/>
              </w:rPr>
              <w:t>, осуществляющих деятел</w:t>
            </w:r>
            <w:r w:rsidR="00926177">
              <w:rPr>
                <w:rFonts w:ascii="Times New Roman" w:hAnsi="Times New Roman"/>
                <w:sz w:val="28"/>
                <w:szCs w:val="28"/>
              </w:rPr>
              <w:t>ь</w:t>
            </w:r>
            <w:r w:rsidR="00926177">
              <w:rPr>
                <w:rFonts w:ascii="Times New Roman" w:hAnsi="Times New Roman"/>
                <w:sz w:val="28"/>
                <w:szCs w:val="28"/>
              </w:rPr>
              <w:t>ность на территории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D15111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926177">
              <w:rPr>
                <w:rFonts w:ascii="Times New Roman" w:hAnsi="Times New Roman"/>
                <w:sz w:val="28"/>
                <w:szCs w:val="28"/>
              </w:rPr>
              <w:t xml:space="preserve"> (далее – о</w:t>
            </w:r>
            <w:r w:rsidR="00926177">
              <w:rPr>
                <w:rFonts w:ascii="Times New Roman" w:hAnsi="Times New Roman"/>
                <w:sz w:val="28"/>
                <w:szCs w:val="28"/>
              </w:rPr>
              <w:t>р</w:t>
            </w:r>
            <w:r w:rsidR="00966188">
              <w:rPr>
                <w:rFonts w:ascii="Times New Roman" w:hAnsi="Times New Roman"/>
                <w:sz w:val="28"/>
                <w:szCs w:val="28"/>
              </w:rPr>
              <w:t>ганизации</w:t>
            </w:r>
            <w:r w:rsidR="00926177">
              <w:rPr>
                <w:rFonts w:ascii="Times New Roman" w:hAnsi="Times New Roman"/>
                <w:sz w:val="28"/>
                <w:szCs w:val="28"/>
              </w:rPr>
              <w:t>),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 xml:space="preserve"> в мероприятиях, проводимых </w:t>
            </w:r>
            <w:r w:rsidR="00926177">
              <w:rPr>
                <w:rFonts w:ascii="Times New Roman" w:hAnsi="Times New Roman"/>
                <w:sz w:val="28"/>
                <w:szCs w:val="28"/>
              </w:rPr>
              <w:t xml:space="preserve">в Ставропольском крае 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26177">
              <w:rPr>
                <w:rFonts w:ascii="Times New Roman" w:hAnsi="Times New Roman"/>
                <w:sz w:val="28"/>
                <w:szCs w:val="28"/>
              </w:rPr>
              <w:t>соответствии с</w:t>
            </w:r>
            <w:r w:rsidR="00B95102">
              <w:rPr>
                <w:rFonts w:ascii="Times New Roman" w:hAnsi="Times New Roman"/>
                <w:sz w:val="28"/>
                <w:szCs w:val="28"/>
              </w:rPr>
              <w:t> </w:t>
            </w:r>
            <w:r w:rsidR="00926177">
              <w:rPr>
                <w:rFonts w:ascii="Times New Roman" w:hAnsi="Times New Roman"/>
                <w:sz w:val="28"/>
                <w:szCs w:val="28"/>
              </w:rPr>
              <w:t>планом мероприятий по проведению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е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сячника безопасности труда в Ставропольском крае</w:t>
            </w:r>
          </w:p>
        </w:tc>
        <w:tc>
          <w:tcPr>
            <w:tcW w:w="1437" w:type="pct"/>
          </w:tcPr>
          <w:p w:rsidR="00B21EDC" w:rsidRPr="00344188" w:rsidRDefault="00B21EDC" w:rsidP="00344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D1511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1EDC" w:rsidRDefault="00B21EDC" w:rsidP="00344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>профсоюзные организации</w:t>
            </w:r>
            <w:r w:rsidR="00B95102">
              <w:rPr>
                <w:rFonts w:ascii="Times New Roman" w:hAnsi="Times New Roman"/>
                <w:sz w:val="28"/>
                <w:szCs w:val="28"/>
              </w:rPr>
              <w:t xml:space="preserve"> (по с</w:t>
            </w:r>
            <w:r w:rsidR="00B95102">
              <w:rPr>
                <w:rFonts w:ascii="Times New Roman" w:hAnsi="Times New Roman"/>
                <w:sz w:val="28"/>
                <w:szCs w:val="28"/>
              </w:rPr>
              <w:t>о</w:t>
            </w:r>
            <w:r w:rsidR="00B95102">
              <w:rPr>
                <w:rFonts w:ascii="Times New Roman" w:hAnsi="Times New Roman"/>
                <w:sz w:val="28"/>
                <w:szCs w:val="28"/>
              </w:rPr>
              <w:t>гласованию)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1EDC" w:rsidRDefault="00B21EDC" w:rsidP="008E0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>работодатели</w:t>
            </w:r>
            <w:r w:rsidR="00B951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5102">
              <w:rPr>
                <w:rFonts w:ascii="Times New Roman" w:hAnsi="Times New Roman"/>
                <w:sz w:val="28"/>
                <w:szCs w:val="28"/>
              </w:rPr>
              <w:t>(по согласованию)</w:t>
            </w:r>
          </w:p>
          <w:p w:rsidR="00966188" w:rsidRPr="00344188" w:rsidRDefault="00966188" w:rsidP="008E0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pct"/>
          </w:tcPr>
          <w:p w:rsidR="00B21EDC" w:rsidRPr="00344188" w:rsidRDefault="00B21EDC" w:rsidP="004324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4188" w:rsidRPr="00344188" w:rsidTr="00B95102">
        <w:trPr>
          <w:jc w:val="center"/>
        </w:trPr>
        <w:tc>
          <w:tcPr>
            <w:tcW w:w="198" w:type="pct"/>
          </w:tcPr>
          <w:p w:rsidR="00B21EDC" w:rsidRPr="00344188" w:rsidRDefault="00B21EDC" w:rsidP="00344188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3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B21EDC" w:rsidRPr="00344188" w:rsidRDefault="00B21EDC" w:rsidP="008E0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8E076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437" w:type="pct"/>
          </w:tcPr>
          <w:p w:rsidR="00B21EDC" w:rsidRPr="00344188" w:rsidRDefault="00B21EDC" w:rsidP="00344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B21EDC" w:rsidRPr="00344188" w:rsidRDefault="00B21EDC" w:rsidP="00432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76C" w:rsidRPr="00344188" w:rsidTr="00D15111">
        <w:trPr>
          <w:jc w:val="center"/>
        </w:trPr>
        <w:tc>
          <w:tcPr>
            <w:tcW w:w="198" w:type="pct"/>
          </w:tcPr>
          <w:p w:rsidR="008E076C" w:rsidRPr="00344188" w:rsidRDefault="008E076C" w:rsidP="00D151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pct"/>
          </w:tcPr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8E076C" w:rsidRPr="00344188" w:rsidRDefault="008E076C" w:rsidP="00D15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76C" w:rsidRPr="00344188" w:rsidTr="00D15111">
        <w:trPr>
          <w:jc w:val="center"/>
        </w:trPr>
        <w:tc>
          <w:tcPr>
            <w:tcW w:w="198" w:type="pct"/>
          </w:tcPr>
          <w:p w:rsidR="008E076C" w:rsidRPr="00344188" w:rsidRDefault="008E076C" w:rsidP="008E07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>единого «Дня охраны труда»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(28 апреля)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 xml:space="preserve"> на тему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Всемирно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 xml:space="preserve"> охраны труда</w:t>
            </w:r>
          </w:p>
        </w:tc>
        <w:tc>
          <w:tcPr>
            <w:tcW w:w="1437" w:type="pct"/>
          </w:tcPr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D1511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/>
                <w:sz w:val="28"/>
                <w:szCs w:val="28"/>
              </w:rPr>
              <w:t>союзные организации (по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гласованию);</w:t>
            </w:r>
          </w:p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>работодатели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844" w:type="pct"/>
          </w:tcPr>
          <w:p w:rsidR="008E076C" w:rsidRPr="00344188" w:rsidRDefault="008E076C" w:rsidP="00D15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76C" w:rsidRPr="00344188" w:rsidTr="00D15111">
        <w:trPr>
          <w:jc w:val="center"/>
        </w:trPr>
        <w:tc>
          <w:tcPr>
            <w:tcW w:w="198" w:type="pct"/>
          </w:tcPr>
          <w:p w:rsidR="008E076C" w:rsidRPr="00344188" w:rsidRDefault="008E076C" w:rsidP="00D151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pct"/>
          </w:tcPr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8E076C" w:rsidRPr="00344188" w:rsidRDefault="008E076C" w:rsidP="00D15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76C" w:rsidRPr="00344188" w:rsidTr="00D15111">
        <w:trPr>
          <w:jc w:val="center"/>
        </w:trPr>
        <w:tc>
          <w:tcPr>
            <w:tcW w:w="198" w:type="pct"/>
          </w:tcPr>
          <w:p w:rsidR="008E076C" w:rsidRPr="00344188" w:rsidRDefault="008E076C" w:rsidP="008E07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>спортивно-оздоровительных мероприятий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поддержанием т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е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 xml:space="preserve"> по охране труда</w:t>
            </w:r>
          </w:p>
        </w:tc>
        <w:tc>
          <w:tcPr>
            <w:tcW w:w="1437" w:type="pct"/>
          </w:tcPr>
          <w:p w:rsidR="008E076C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D1511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/>
                <w:sz w:val="28"/>
                <w:szCs w:val="28"/>
              </w:rPr>
              <w:t>союзные организации (по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гласованию);</w:t>
            </w:r>
          </w:p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>работодатели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844" w:type="pct"/>
          </w:tcPr>
          <w:p w:rsidR="008E076C" w:rsidRPr="00344188" w:rsidRDefault="008E076C" w:rsidP="00D15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76C" w:rsidRPr="00344188" w:rsidTr="00D15111">
        <w:trPr>
          <w:jc w:val="center"/>
        </w:trPr>
        <w:tc>
          <w:tcPr>
            <w:tcW w:w="198" w:type="pct"/>
          </w:tcPr>
          <w:p w:rsidR="008E076C" w:rsidRPr="00344188" w:rsidRDefault="008E076C" w:rsidP="00D151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pct"/>
          </w:tcPr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8E076C" w:rsidRPr="00344188" w:rsidRDefault="008E076C" w:rsidP="00D15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76C" w:rsidRPr="00344188" w:rsidTr="00D15111">
        <w:trPr>
          <w:jc w:val="center"/>
        </w:trPr>
        <w:tc>
          <w:tcPr>
            <w:tcW w:w="198" w:type="pct"/>
          </w:tcPr>
          <w:p w:rsidR="008E076C" w:rsidRPr="00344188" w:rsidRDefault="008E076C" w:rsidP="008E07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8E076C" w:rsidRPr="00344188" w:rsidRDefault="00326619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обучающих семинаров, аудио-видеоконференций </w:t>
            </w:r>
            <w:r w:rsidR="008E076C" w:rsidRPr="00344188">
              <w:rPr>
                <w:rFonts w:ascii="Times New Roman" w:hAnsi="Times New Roman"/>
                <w:sz w:val="28"/>
                <w:szCs w:val="28"/>
              </w:rPr>
              <w:t xml:space="preserve">по вопросам </w:t>
            </w:r>
            <w:r w:rsidR="008E076C">
              <w:rPr>
                <w:rFonts w:ascii="Times New Roman" w:hAnsi="Times New Roman"/>
                <w:sz w:val="28"/>
                <w:szCs w:val="28"/>
              </w:rPr>
              <w:t xml:space="preserve">новых государственных требований охраны труда </w:t>
            </w:r>
            <w:r w:rsidR="008E076C" w:rsidRPr="00344188">
              <w:rPr>
                <w:rFonts w:ascii="Times New Roman" w:hAnsi="Times New Roman"/>
                <w:sz w:val="28"/>
                <w:szCs w:val="28"/>
              </w:rPr>
              <w:t>в законод</w:t>
            </w:r>
            <w:r w:rsidR="008E076C" w:rsidRPr="00344188">
              <w:rPr>
                <w:rFonts w:ascii="Times New Roman" w:hAnsi="Times New Roman"/>
                <w:sz w:val="28"/>
                <w:szCs w:val="28"/>
              </w:rPr>
              <w:t>а</w:t>
            </w:r>
            <w:r w:rsidR="008E076C" w:rsidRPr="00344188">
              <w:rPr>
                <w:rFonts w:ascii="Times New Roman" w:hAnsi="Times New Roman"/>
                <w:sz w:val="28"/>
                <w:szCs w:val="28"/>
              </w:rPr>
              <w:t>тель</w:t>
            </w:r>
            <w:r w:rsidR="008E076C">
              <w:rPr>
                <w:rFonts w:ascii="Times New Roman" w:hAnsi="Times New Roman"/>
                <w:sz w:val="28"/>
                <w:szCs w:val="28"/>
              </w:rPr>
              <w:t xml:space="preserve">стве </w:t>
            </w:r>
            <w:r w:rsidR="008E076C" w:rsidRPr="00344188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="008E076C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8E076C" w:rsidRPr="00344188">
              <w:rPr>
                <w:rFonts w:ascii="Times New Roman" w:hAnsi="Times New Roman"/>
                <w:sz w:val="28"/>
                <w:szCs w:val="28"/>
              </w:rPr>
              <w:t xml:space="preserve"> нормативны</w:t>
            </w:r>
            <w:r w:rsidR="008E076C">
              <w:rPr>
                <w:rFonts w:ascii="Times New Roman" w:hAnsi="Times New Roman"/>
                <w:sz w:val="28"/>
                <w:szCs w:val="28"/>
              </w:rPr>
              <w:t>х</w:t>
            </w:r>
            <w:r w:rsidR="008E076C" w:rsidRPr="00344188">
              <w:rPr>
                <w:rFonts w:ascii="Times New Roman" w:hAnsi="Times New Roman"/>
                <w:sz w:val="28"/>
                <w:szCs w:val="28"/>
              </w:rPr>
              <w:t xml:space="preserve"> правовы</w:t>
            </w:r>
            <w:r w:rsidR="008E076C">
              <w:rPr>
                <w:rFonts w:ascii="Times New Roman" w:hAnsi="Times New Roman"/>
                <w:sz w:val="28"/>
                <w:szCs w:val="28"/>
              </w:rPr>
              <w:t>х</w:t>
            </w:r>
            <w:r w:rsidR="008E076C" w:rsidRPr="0034418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8E076C" w:rsidRPr="00344188">
              <w:rPr>
                <w:rFonts w:ascii="Times New Roman" w:hAnsi="Times New Roman"/>
                <w:sz w:val="28"/>
                <w:szCs w:val="28"/>
              </w:rPr>
              <w:t>к</w:t>
            </w:r>
            <w:r w:rsidR="008E076C" w:rsidRPr="00344188">
              <w:rPr>
                <w:rFonts w:ascii="Times New Roman" w:hAnsi="Times New Roman"/>
                <w:sz w:val="28"/>
                <w:szCs w:val="28"/>
              </w:rPr>
              <w:t>т</w:t>
            </w:r>
            <w:r w:rsidR="008E076C">
              <w:rPr>
                <w:rFonts w:ascii="Times New Roman" w:hAnsi="Times New Roman"/>
                <w:sz w:val="28"/>
                <w:szCs w:val="28"/>
              </w:rPr>
              <w:t>ов</w:t>
            </w:r>
            <w:r w:rsidR="008E076C" w:rsidRPr="00344188">
              <w:rPr>
                <w:rFonts w:ascii="Times New Roman" w:hAnsi="Times New Roman"/>
                <w:sz w:val="28"/>
                <w:szCs w:val="28"/>
              </w:rPr>
              <w:t xml:space="preserve"> Российской Фед</w:t>
            </w:r>
            <w:r w:rsidR="008E076C" w:rsidRPr="00344188">
              <w:rPr>
                <w:rFonts w:ascii="Times New Roman" w:hAnsi="Times New Roman"/>
                <w:sz w:val="28"/>
                <w:szCs w:val="28"/>
              </w:rPr>
              <w:t>е</w:t>
            </w:r>
            <w:r w:rsidR="008E076C" w:rsidRPr="00344188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1437" w:type="pct"/>
          </w:tcPr>
          <w:p w:rsidR="008E076C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D1511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/>
                <w:sz w:val="28"/>
                <w:szCs w:val="28"/>
              </w:rPr>
              <w:t>союзные организации (по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гласованию);</w:t>
            </w:r>
          </w:p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>работодатели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844" w:type="pct"/>
          </w:tcPr>
          <w:p w:rsidR="008E076C" w:rsidRPr="00344188" w:rsidRDefault="008E076C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>с участием предст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вителей министе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р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ства труда и соц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и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альной защиты н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а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селения Ставр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о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польского края, территориального союза «Федерация профсоюзов Ста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в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 xml:space="preserve">ропольского края» и Государственной инспекции труда </w:t>
            </w:r>
            <w:r w:rsidRPr="00344188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Ставропольском крае</w:t>
            </w:r>
          </w:p>
        </w:tc>
      </w:tr>
      <w:tr w:rsidR="00B95102" w:rsidRPr="00344188" w:rsidTr="00B95102">
        <w:trPr>
          <w:jc w:val="center"/>
        </w:trPr>
        <w:tc>
          <w:tcPr>
            <w:tcW w:w="198" w:type="pct"/>
          </w:tcPr>
          <w:p w:rsidR="00B95102" w:rsidRPr="00344188" w:rsidRDefault="00B95102" w:rsidP="00B951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B95102" w:rsidRPr="00344188" w:rsidRDefault="00B95102" w:rsidP="00B95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pct"/>
          </w:tcPr>
          <w:p w:rsidR="00B95102" w:rsidRPr="00344188" w:rsidRDefault="00B95102" w:rsidP="00B95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B95102" w:rsidRPr="00344188" w:rsidRDefault="00B95102" w:rsidP="00B9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37B" w:rsidRPr="00344188" w:rsidTr="00B95102">
        <w:trPr>
          <w:jc w:val="center"/>
        </w:trPr>
        <w:tc>
          <w:tcPr>
            <w:tcW w:w="198" w:type="pct"/>
          </w:tcPr>
          <w:p w:rsidR="002B037B" w:rsidRPr="00344188" w:rsidRDefault="002B037B" w:rsidP="00344188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44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2B037B" w:rsidRPr="00344188" w:rsidRDefault="002B037B" w:rsidP="00657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Чествование специалистов по охране труда</w:t>
            </w:r>
            <w:r w:rsidR="0065753D">
              <w:rPr>
                <w:rFonts w:ascii="Times New Roman" w:hAnsi="Times New Roman"/>
                <w:sz w:val="28"/>
                <w:szCs w:val="28"/>
              </w:rPr>
              <w:t>, уполномоченных (доверенных) лиц по охране труда профсоюзных организаций, членов комитетов (комиссий) по охране труда</w:t>
            </w:r>
            <w:r>
              <w:rPr>
                <w:rFonts w:ascii="Times New Roman" w:hAnsi="Times New Roman"/>
                <w:sz w:val="28"/>
                <w:szCs w:val="28"/>
              </w:rPr>
              <w:t>, имеющих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должительный стаж работ в </w:t>
            </w:r>
            <w:r w:rsidR="0065753D">
              <w:rPr>
                <w:rFonts w:ascii="Times New Roman" w:hAnsi="Times New Roman"/>
                <w:sz w:val="28"/>
                <w:szCs w:val="28"/>
              </w:rPr>
              <w:t>своей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должности, лучши</w:t>
            </w:r>
            <w:r w:rsidR="0065753D">
              <w:rPr>
                <w:rFonts w:ascii="Times New Roman" w:hAnsi="Times New Roman"/>
                <w:sz w:val="28"/>
                <w:szCs w:val="28"/>
              </w:rPr>
              <w:t>е показ</w:t>
            </w:r>
            <w:r w:rsidR="0065753D">
              <w:rPr>
                <w:rFonts w:ascii="Times New Roman" w:hAnsi="Times New Roman"/>
                <w:sz w:val="28"/>
                <w:szCs w:val="28"/>
              </w:rPr>
              <w:t>а</w:t>
            </w:r>
            <w:r w:rsidR="0065753D">
              <w:rPr>
                <w:rFonts w:ascii="Times New Roman" w:hAnsi="Times New Roman"/>
                <w:sz w:val="28"/>
                <w:szCs w:val="28"/>
              </w:rPr>
              <w:t>тели эффективности работы</w:t>
            </w:r>
          </w:p>
        </w:tc>
        <w:tc>
          <w:tcPr>
            <w:tcW w:w="1437" w:type="pct"/>
          </w:tcPr>
          <w:p w:rsidR="002B037B" w:rsidRDefault="002B037B" w:rsidP="002B0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D1511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3441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B037B" w:rsidRPr="00344188" w:rsidRDefault="002B037B" w:rsidP="002B0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/>
                <w:sz w:val="28"/>
                <w:szCs w:val="28"/>
              </w:rPr>
              <w:t>союзные организации (по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гласованию);</w:t>
            </w:r>
          </w:p>
          <w:p w:rsidR="002B037B" w:rsidRPr="00344188" w:rsidRDefault="002B037B" w:rsidP="002B0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>работодатели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844" w:type="pct"/>
          </w:tcPr>
          <w:p w:rsidR="002B037B" w:rsidRPr="00344188" w:rsidRDefault="002B037B" w:rsidP="00432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102" w:rsidRPr="00344188" w:rsidTr="00B95102">
        <w:trPr>
          <w:jc w:val="center"/>
        </w:trPr>
        <w:tc>
          <w:tcPr>
            <w:tcW w:w="198" w:type="pct"/>
          </w:tcPr>
          <w:p w:rsidR="00B95102" w:rsidRPr="00344188" w:rsidRDefault="00B95102" w:rsidP="00B951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B95102" w:rsidRPr="00344188" w:rsidRDefault="00B95102" w:rsidP="00B95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pct"/>
          </w:tcPr>
          <w:p w:rsidR="00B95102" w:rsidRPr="00344188" w:rsidRDefault="00B95102" w:rsidP="00B95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B95102" w:rsidRPr="00344188" w:rsidRDefault="00B95102" w:rsidP="00B9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37B" w:rsidRPr="00344188" w:rsidTr="00B95102">
        <w:trPr>
          <w:jc w:val="center"/>
        </w:trPr>
        <w:tc>
          <w:tcPr>
            <w:tcW w:w="198" w:type="pct"/>
          </w:tcPr>
          <w:p w:rsidR="002B037B" w:rsidRPr="00344188" w:rsidRDefault="002B037B" w:rsidP="00344188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44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65753D" w:rsidRDefault="002B037B" w:rsidP="00657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  <w:r w:rsidR="0065753D" w:rsidRPr="00344188">
              <w:rPr>
                <w:rFonts w:ascii="Times New Roman" w:hAnsi="Times New Roman"/>
                <w:sz w:val="28"/>
                <w:szCs w:val="28"/>
              </w:rPr>
              <w:t>о</w:t>
            </w:r>
            <w:r w:rsidR="00657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753D" w:rsidRPr="00344188">
              <w:rPr>
                <w:rFonts w:ascii="Times New Roman" w:hAnsi="Times New Roman"/>
                <w:sz w:val="28"/>
                <w:szCs w:val="28"/>
              </w:rPr>
              <w:t>мероприятиях</w:t>
            </w:r>
            <w:r w:rsidR="0065753D">
              <w:rPr>
                <w:rFonts w:ascii="Times New Roman" w:hAnsi="Times New Roman"/>
                <w:sz w:val="28"/>
                <w:szCs w:val="28"/>
              </w:rPr>
              <w:t>,</w:t>
            </w:r>
            <w:r w:rsidR="0065753D" w:rsidRPr="00344188">
              <w:rPr>
                <w:rFonts w:ascii="Times New Roman" w:hAnsi="Times New Roman"/>
                <w:sz w:val="28"/>
                <w:szCs w:val="28"/>
              </w:rPr>
              <w:t xml:space="preserve"> проведенных </w:t>
            </w:r>
            <w:r w:rsidR="0065753D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="0065753D" w:rsidRPr="00344188">
              <w:rPr>
                <w:rFonts w:ascii="Times New Roman" w:hAnsi="Times New Roman"/>
                <w:sz w:val="28"/>
                <w:szCs w:val="28"/>
              </w:rPr>
              <w:t>м</w:t>
            </w:r>
            <w:r w:rsidR="0065753D" w:rsidRPr="00344188">
              <w:rPr>
                <w:rFonts w:ascii="Times New Roman" w:hAnsi="Times New Roman"/>
                <w:sz w:val="28"/>
                <w:szCs w:val="28"/>
              </w:rPr>
              <w:t>е</w:t>
            </w:r>
            <w:r w:rsidR="0065753D" w:rsidRPr="00344188">
              <w:rPr>
                <w:rFonts w:ascii="Times New Roman" w:hAnsi="Times New Roman"/>
                <w:sz w:val="28"/>
                <w:szCs w:val="28"/>
              </w:rPr>
              <w:t>сячника безопасности труда</w:t>
            </w:r>
            <w:r w:rsidR="0065753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B037B" w:rsidRPr="00344188" w:rsidRDefault="002B037B" w:rsidP="00657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pct"/>
          </w:tcPr>
          <w:p w:rsidR="002B037B" w:rsidRPr="00344188" w:rsidRDefault="002B037B" w:rsidP="002B0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2B037B" w:rsidRPr="00344188" w:rsidRDefault="002B037B" w:rsidP="002B0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53D" w:rsidRPr="00344188" w:rsidTr="00B95102">
        <w:trPr>
          <w:jc w:val="center"/>
        </w:trPr>
        <w:tc>
          <w:tcPr>
            <w:tcW w:w="198" w:type="pct"/>
          </w:tcPr>
          <w:p w:rsidR="0065753D" w:rsidRPr="00344188" w:rsidRDefault="0065753D" w:rsidP="006575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65753D" w:rsidRPr="00344188" w:rsidRDefault="0065753D" w:rsidP="00750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администрацию </w:t>
            </w:r>
            <w:r w:rsidR="0075032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1437" w:type="pct"/>
          </w:tcPr>
          <w:p w:rsidR="0065753D" w:rsidRPr="00344188" w:rsidRDefault="0065753D" w:rsidP="002B0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>работодатели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844" w:type="pct"/>
          </w:tcPr>
          <w:p w:rsidR="0065753D" w:rsidRPr="00344188" w:rsidRDefault="0065753D" w:rsidP="00D15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10 дней со дня окончания проведения меся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ника</w:t>
            </w:r>
          </w:p>
        </w:tc>
      </w:tr>
      <w:tr w:rsidR="0065753D" w:rsidRPr="00344188" w:rsidTr="00B95102">
        <w:trPr>
          <w:jc w:val="center"/>
        </w:trPr>
        <w:tc>
          <w:tcPr>
            <w:tcW w:w="198" w:type="pct"/>
          </w:tcPr>
          <w:p w:rsidR="0065753D" w:rsidRPr="00344188" w:rsidRDefault="0065753D" w:rsidP="002B03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65753D" w:rsidRPr="00344188" w:rsidRDefault="0065753D" w:rsidP="002B0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pct"/>
          </w:tcPr>
          <w:p w:rsidR="0065753D" w:rsidRPr="00344188" w:rsidRDefault="0065753D" w:rsidP="00657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65753D" w:rsidRDefault="0065753D" w:rsidP="002B0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53D" w:rsidRPr="00344188" w:rsidTr="00B95102">
        <w:trPr>
          <w:jc w:val="center"/>
        </w:trPr>
        <w:tc>
          <w:tcPr>
            <w:tcW w:w="198" w:type="pct"/>
          </w:tcPr>
          <w:p w:rsidR="0065753D" w:rsidRPr="00344188" w:rsidRDefault="0065753D" w:rsidP="002B03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</w:tcPr>
          <w:p w:rsidR="0065753D" w:rsidRPr="00344188" w:rsidRDefault="0065753D" w:rsidP="002B0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труда и социальной защиты населения Ставр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польского края</w:t>
            </w:r>
          </w:p>
        </w:tc>
        <w:tc>
          <w:tcPr>
            <w:tcW w:w="1437" w:type="pct"/>
          </w:tcPr>
          <w:p w:rsidR="0065753D" w:rsidRPr="00344188" w:rsidRDefault="0065753D" w:rsidP="00966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18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66188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844" w:type="pct"/>
          </w:tcPr>
          <w:p w:rsidR="0065753D" w:rsidRPr="00344188" w:rsidRDefault="00D57175" w:rsidP="0032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</w:t>
            </w:r>
            <w:r w:rsidR="003266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  202</w:t>
            </w:r>
            <w:r w:rsidR="00326619">
              <w:rPr>
                <w:rFonts w:ascii="Times New Roman" w:hAnsi="Times New Roman"/>
                <w:sz w:val="28"/>
                <w:szCs w:val="28"/>
              </w:rPr>
              <w:t>1</w:t>
            </w:r>
            <w:r w:rsidR="00EC4F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657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21EDC" w:rsidRDefault="00B21EDC"/>
    <w:sectPr w:rsidR="00B21EDC" w:rsidSect="00344188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985" w:right="567" w:bottom="567" w:left="567" w:header="141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111" w:rsidRDefault="00D15111">
      <w:r>
        <w:separator/>
      </w:r>
    </w:p>
  </w:endnote>
  <w:endnote w:type="continuationSeparator" w:id="1">
    <w:p w:rsidR="00D15111" w:rsidRDefault="00D15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11" w:rsidRDefault="00FE4A4A" w:rsidP="00E541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511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5111">
      <w:rPr>
        <w:rStyle w:val="a7"/>
        <w:noProof/>
      </w:rPr>
      <w:t>4</w:t>
    </w:r>
    <w:r>
      <w:rPr>
        <w:rStyle w:val="a7"/>
      </w:rPr>
      <w:fldChar w:fldCharType="end"/>
    </w:r>
  </w:p>
  <w:p w:rsidR="00D15111" w:rsidRDefault="00D15111" w:rsidP="0003304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11" w:rsidRPr="0065753D" w:rsidRDefault="00D15111" w:rsidP="0065753D">
    <w:pPr>
      <w:pStyle w:val="a5"/>
      <w:tabs>
        <w:tab w:val="clear" w:pos="4677"/>
        <w:tab w:val="clear" w:pos="9355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111" w:rsidRDefault="00D15111">
      <w:r>
        <w:separator/>
      </w:r>
    </w:p>
  </w:footnote>
  <w:footnote w:type="continuationSeparator" w:id="1">
    <w:p w:rsidR="00D15111" w:rsidRDefault="00D15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11" w:rsidRDefault="00FE4A4A" w:rsidP="00E541F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511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5111">
      <w:rPr>
        <w:rStyle w:val="a7"/>
        <w:noProof/>
      </w:rPr>
      <w:t>4</w:t>
    </w:r>
    <w:r>
      <w:rPr>
        <w:rStyle w:val="a7"/>
      </w:rPr>
      <w:fldChar w:fldCharType="end"/>
    </w:r>
  </w:p>
  <w:p w:rsidR="00D15111" w:rsidRDefault="00D15111" w:rsidP="0003304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11" w:rsidRPr="00344188" w:rsidRDefault="00FE4A4A" w:rsidP="00344188">
    <w:pPr>
      <w:pStyle w:val="a8"/>
      <w:tabs>
        <w:tab w:val="clear" w:pos="4677"/>
        <w:tab w:val="clear" w:pos="9355"/>
      </w:tabs>
      <w:spacing w:after="0"/>
      <w:jc w:val="right"/>
      <w:rPr>
        <w:rFonts w:ascii="Times New Roman" w:hAnsi="Times New Roman"/>
        <w:sz w:val="28"/>
      </w:rPr>
    </w:pPr>
    <w:r w:rsidRPr="00344188">
      <w:rPr>
        <w:rFonts w:ascii="Times New Roman" w:hAnsi="Times New Roman"/>
        <w:sz w:val="28"/>
      </w:rPr>
      <w:fldChar w:fldCharType="begin"/>
    </w:r>
    <w:r w:rsidR="00D15111" w:rsidRPr="00344188">
      <w:rPr>
        <w:rFonts w:ascii="Times New Roman" w:hAnsi="Times New Roman"/>
        <w:sz w:val="28"/>
      </w:rPr>
      <w:instrText xml:space="preserve"> PAGE   \* MERGEFORMAT </w:instrText>
    </w:r>
    <w:r w:rsidRPr="00344188">
      <w:rPr>
        <w:rFonts w:ascii="Times New Roman" w:hAnsi="Times New Roman"/>
        <w:sz w:val="28"/>
      </w:rPr>
      <w:fldChar w:fldCharType="separate"/>
    </w:r>
    <w:r w:rsidR="00326619">
      <w:rPr>
        <w:rFonts w:ascii="Times New Roman" w:hAnsi="Times New Roman"/>
        <w:noProof/>
        <w:sz w:val="28"/>
      </w:rPr>
      <w:t>2</w:t>
    </w:r>
    <w:r w:rsidRPr="00344188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C7"/>
    <w:multiLevelType w:val="hybridMultilevel"/>
    <w:tmpl w:val="3B6CF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E5769B"/>
    <w:multiLevelType w:val="hybridMultilevel"/>
    <w:tmpl w:val="F6DA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A1358B"/>
    <w:multiLevelType w:val="hybridMultilevel"/>
    <w:tmpl w:val="F6DA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FC4167"/>
    <w:multiLevelType w:val="multilevel"/>
    <w:tmpl w:val="F6DA93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552"/>
    <w:rsid w:val="00016FD5"/>
    <w:rsid w:val="0003304B"/>
    <w:rsid w:val="0008093C"/>
    <w:rsid w:val="000C0D77"/>
    <w:rsid w:val="000E6003"/>
    <w:rsid w:val="000F689E"/>
    <w:rsid w:val="001161D7"/>
    <w:rsid w:val="001204B2"/>
    <w:rsid w:val="00123843"/>
    <w:rsid w:val="001668DF"/>
    <w:rsid w:val="001A36D7"/>
    <w:rsid w:val="001A4206"/>
    <w:rsid w:val="001A77DC"/>
    <w:rsid w:val="00207CB5"/>
    <w:rsid w:val="00266478"/>
    <w:rsid w:val="0027556C"/>
    <w:rsid w:val="002975BE"/>
    <w:rsid w:val="002A2A88"/>
    <w:rsid w:val="002B037B"/>
    <w:rsid w:val="002B6D14"/>
    <w:rsid w:val="00326619"/>
    <w:rsid w:val="00334C17"/>
    <w:rsid w:val="0033719A"/>
    <w:rsid w:val="00344188"/>
    <w:rsid w:val="003660A2"/>
    <w:rsid w:val="003754CF"/>
    <w:rsid w:val="003D6663"/>
    <w:rsid w:val="00424BF8"/>
    <w:rsid w:val="004324A4"/>
    <w:rsid w:val="00443276"/>
    <w:rsid w:val="00446B29"/>
    <w:rsid w:val="004A0168"/>
    <w:rsid w:val="004A2559"/>
    <w:rsid w:val="004B45B5"/>
    <w:rsid w:val="00522DA7"/>
    <w:rsid w:val="005518DB"/>
    <w:rsid w:val="00556F13"/>
    <w:rsid w:val="005E2809"/>
    <w:rsid w:val="006304A3"/>
    <w:rsid w:val="00652C5E"/>
    <w:rsid w:val="00654E1E"/>
    <w:rsid w:val="0065753D"/>
    <w:rsid w:val="006A26E3"/>
    <w:rsid w:val="006A2E05"/>
    <w:rsid w:val="006B14CF"/>
    <w:rsid w:val="006E3736"/>
    <w:rsid w:val="006F471C"/>
    <w:rsid w:val="00711B06"/>
    <w:rsid w:val="00750327"/>
    <w:rsid w:val="00760552"/>
    <w:rsid w:val="00776CEA"/>
    <w:rsid w:val="007C61DE"/>
    <w:rsid w:val="00811F8B"/>
    <w:rsid w:val="00887266"/>
    <w:rsid w:val="008928F3"/>
    <w:rsid w:val="008A4206"/>
    <w:rsid w:val="008C329D"/>
    <w:rsid w:val="008E076C"/>
    <w:rsid w:val="009110B4"/>
    <w:rsid w:val="00926177"/>
    <w:rsid w:val="00941792"/>
    <w:rsid w:val="00966188"/>
    <w:rsid w:val="00970F53"/>
    <w:rsid w:val="009974CE"/>
    <w:rsid w:val="009B28C3"/>
    <w:rsid w:val="009C4E2A"/>
    <w:rsid w:val="009F2D1D"/>
    <w:rsid w:val="00A016B3"/>
    <w:rsid w:val="00A04A03"/>
    <w:rsid w:val="00A167A8"/>
    <w:rsid w:val="00AA6110"/>
    <w:rsid w:val="00AA7147"/>
    <w:rsid w:val="00AA745D"/>
    <w:rsid w:val="00AB4E42"/>
    <w:rsid w:val="00AB6DD3"/>
    <w:rsid w:val="00AE1B5E"/>
    <w:rsid w:val="00AF7FA0"/>
    <w:rsid w:val="00B046F9"/>
    <w:rsid w:val="00B21EDC"/>
    <w:rsid w:val="00B60F4C"/>
    <w:rsid w:val="00B851C3"/>
    <w:rsid w:val="00B87F36"/>
    <w:rsid w:val="00B95102"/>
    <w:rsid w:val="00B96BF0"/>
    <w:rsid w:val="00BE0189"/>
    <w:rsid w:val="00BF6268"/>
    <w:rsid w:val="00C23932"/>
    <w:rsid w:val="00C26C12"/>
    <w:rsid w:val="00C374F6"/>
    <w:rsid w:val="00C550A9"/>
    <w:rsid w:val="00C577F8"/>
    <w:rsid w:val="00C67894"/>
    <w:rsid w:val="00C85C46"/>
    <w:rsid w:val="00CB0851"/>
    <w:rsid w:val="00D10684"/>
    <w:rsid w:val="00D15111"/>
    <w:rsid w:val="00D25481"/>
    <w:rsid w:val="00D57175"/>
    <w:rsid w:val="00D80ADF"/>
    <w:rsid w:val="00D87895"/>
    <w:rsid w:val="00D92B8E"/>
    <w:rsid w:val="00D9307F"/>
    <w:rsid w:val="00DD51B2"/>
    <w:rsid w:val="00DE2014"/>
    <w:rsid w:val="00E204DC"/>
    <w:rsid w:val="00E229E4"/>
    <w:rsid w:val="00E541F6"/>
    <w:rsid w:val="00EA43C6"/>
    <w:rsid w:val="00EB5BEE"/>
    <w:rsid w:val="00EB7195"/>
    <w:rsid w:val="00EC4FB3"/>
    <w:rsid w:val="00F2130D"/>
    <w:rsid w:val="00F81BFD"/>
    <w:rsid w:val="00FD2D5D"/>
    <w:rsid w:val="00FE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37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74F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760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A0168"/>
    <w:rPr>
      <w:rFonts w:cs="Times New Roman"/>
    </w:rPr>
  </w:style>
  <w:style w:type="paragraph" w:customStyle="1" w:styleId="ConsNormal">
    <w:name w:val="ConsNormal"/>
    <w:uiPriority w:val="99"/>
    <w:rsid w:val="00266478"/>
    <w:pPr>
      <w:widowControl w:val="0"/>
      <w:ind w:firstLine="720"/>
    </w:pPr>
    <w:rPr>
      <w:rFonts w:ascii="Arial" w:eastAsia="Times New Roman" w:hAnsi="Arial"/>
    </w:rPr>
  </w:style>
  <w:style w:type="character" w:customStyle="1" w:styleId="s10">
    <w:name w:val="s_10"/>
    <w:basedOn w:val="a0"/>
    <w:uiPriority w:val="99"/>
    <w:rsid w:val="00266478"/>
    <w:rPr>
      <w:rFonts w:cs="Times New Roman"/>
    </w:rPr>
  </w:style>
  <w:style w:type="paragraph" w:styleId="a4">
    <w:name w:val="List Paragraph"/>
    <w:basedOn w:val="a"/>
    <w:uiPriority w:val="99"/>
    <w:qFormat/>
    <w:rsid w:val="00A167A8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166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330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B7195"/>
    <w:rPr>
      <w:rFonts w:cs="Times New Roman"/>
      <w:lang w:eastAsia="en-US"/>
    </w:rPr>
  </w:style>
  <w:style w:type="character" w:styleId="a7">
    <w:name w:val="page number"/>
    <w:basedOn w:val="a0"/>
    <w:uiPriority w:val="99"/>
    <w:rsid w:val="0003304B"/>
    <w:rPr>
      <w:rFonts w:cs="Times New Roman"/>
    </w:rPr>
  </w:style>
  <w:style w:type="paragraph" w:styleId="a8">
    <w:name w:val="header"/>
    <w:basedOn w:val="a"/>
    <w:link w:val="a9"/>
    <w:uiPriority w:val="99"/>
    <w:rsid w:val="000330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B7195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3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441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Е.С. Петрухина</dc:creator>
  <cp:keywords/>
  <dc:description/>
  <cp:lastModifiedBy>Е.А. Шпак</cp:lastModifiedBy>
  <cp:revision>46</cp:revision>
  <cp:lastPrinted>2018-03-21T06:23:00Z</cp:lastPrinted>
  <dcterms:created xsi:type="dcterms:W3CDTF">2017-03-10T07:37:00Z</dcterms:created>
  <dcterms:modified xsi:type="dcterms:W3CDTF">2021-03-25T07:04:00Z</dcterms:modified>
</cp:coreProperties>
</file>