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2E" w:rsidRDefault="00DC6954" w:rsidP="00753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социально ориентированных некоммерческих организаций – получателей поддержки</w:t>
      </w:r>
    </w:p>
    <w:p w:rsidR="0086682B" w:rsidRDefault="0086682B" w:rsidP="00DC695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682B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труда и социальной защиты населения администрации Грачевского муниципального </w:t>
      </w:r>
      <w:r w:rsidR="00816EC8">
        <w:rPr>
          <w:rFonts w:ascii="Times New Roman" w:hAnsi="Times New Roman" w:cs="Times New Roman"/>
          <w:sz w:val="24"/>
          <w:szCs w:val="24"/>
          <w:u w:val="single"/>
        </w:rPr>
        <w:t>округа</w:t>
      </w:r>
      <w:r w:rsidRPr="0086682B">
        <w:rPr>
          <w:rFonts w:ascii="Times New Roman" w:hAnsi="Times New Roman" w:cs="Times New Roman"/>
          <w:sz w:val="24"/>
          <w:szCs w:val="24"/>
          <w:u w:val="single"/>
        </w:rPr>
        <w:t xml:space="preserve"> Ставропольского края</w:t>
      </w:r>
    </w:p>
    <w:p w:rsidR="0086682B" w:rsidRDefault="0086682B" w:rsidP="00DC69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предоставляющего услугу)</w:t>
      </w:r>
    </w:p>
    <w:p w:rsidR="0086682B" w:rsidRDefault="0086682B" w:rsidP="00DC69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1560"/>
        <w:gridCol w:w="1559"/>
        <w:gridCol w:w="1559"/>
        <w:gridCol w:w="1276"/>
        <w:gridCol w:w="3118"/>
        <w:gridCol w:w="1023"/>
        <w:gridCol w:w="971"/>
        <w:gridCol w:w="971"/>
        <w:gridCol w:w="971"/>
      </w:tblGrid>
      <w:tr w:rsidR="00262BBC" w:rsidTr="00753EC3">
        <w:trPr>
          <w:trHeight w:val="233"/>
        </w:trPr>
        <w:tc>
          <w:tcPr>
            <w:tcW w:w="1242" w:type="dxa"/>
            <w:vMerge w:val="restart"/>
          </w:tcPr>
          <w:p w:rsidR="00566B6D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</w:t>
            </w:r>
            <w:r w:rsidR="00A0099B">
              <w:rPr>
                <w:rFonts w:ascii="Times New Roman" w:hAnsi="Times New Roman" w:cs="Times New Roman"/>
                <w:sz w:val="20"/>
                <w:szCs w:val="20"/>
              </w:rPr>
              <w:t xml:space="preserve"> и дата </w:t>
            </w:r>
            <w:proofErr w:type="spellStart"/>
            <w:r w:rsidR="00A0099B">
              <w:rPr>
                <w:rFonts w:ascii="Times New Roman" w:hAnsi="Times New Roman" w:cs="Times New Roman"/>
                <w:sz w:val="20"/>
                <w:szCs w:val="20"/>
              </w:rPr>
              <w:t>включе</w:t>
            </w:r>
            <w:proofErr w:type="spell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реестр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принятия решения об оказании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поддерж</w:t>
            </w:r>
            <w:r w:rsidR="00761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поддерж</w:t>
            </w:r>
            <w:r w:rsidR="00761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социально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риентированных некоммерческих организациях –получателях поддержки</w:t>
            </w: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971" w:type="dxa"/>
            <w:vMerge w:val="restart"/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получающей поддержку, в том числе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нецелевом</w:t>
            </w:r>
          </w:p>
        </w:tc>
      </w:tr>
      <w:tr w:rsidR="00566B6D" w:rsidTr="00753EC3">
        <w:trPr>
          <w:trHeight w:val="233"/>
        </w:trPr>
        <w:tc>
          <w:tcPr>
            <w:tcW w:w="1242" w:type="dxa"/>
            <w:vMerge/>
          </w:tcPr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постоянно действующего органа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– получателя поддержки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B6D" w:rsidRDefault="00753EC3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 xml:space="preserve">сновной </w:t>
            </w:r>
            <w:proofErr w:type="spellStart"/>
            <w:r w:rsidR="00262BBC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B6D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</w:t>
            </w:r>
            <w:proofErr w:type="spell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номер записи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  <w:p w:rsidR="00262BBC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(ОГРН)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753EC3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>дентифика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  <w:proofErr w:type="gramEnd"/>
            <w:r w:rsidR="00262BBC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="00262BBC">
              <w:rPr>
                <w:rFonts w:ascii="Times New Roman" w:hAnsi="Times New Roman" w:cs="Times New Roman"/>
                <w:sz w:val="20"/>
                <w:szCs w:val="20"/>
              </w:rPr>
              <w:t>налогопла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>тельщика</w:t>
            </w:r>
            <w:proofErr w:type="spellEnd"/>
          </w:p>
          <w:p w:rsidR="008F4155" w:rsidRDefault="008F415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(ИНН)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 (социальный проект)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971" w:type="dxa"/>
            <w:vMerge/>
          </w:tcPr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BBC" w:rsidTr="008F4155">
        <w:trPr>
          <w:trHeight w:val="233"/>
        </w:trPr>
        <w:tc>
          <w:tcPr>
            <w:tcW w:w="1242" w:type="dxa"/>
          </w:tcPr>
          <w:p w:rsidR="00262BBC" w:rsidRDefault="00566B6D" w:rsidP="0024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244C32" w:rsidRDefault="00816EC8" w:rsidP="00753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2BBC" w:rsidRDefault="00816EC8" w:rsidP="008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44C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BBC" w:rsidRDefault="00816EC8" w:rsidP="008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 xml:space="preserve"> ветеранов (пенсионеров) войны, труда, </w:t>
            </w:r>
            <w:r w:rsidR="00122E7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 xml:space="preserve">ооруженных сил и </w:t>
            </w:r>
            <w:proofErr w:type="spellStart"/>
            <w:proofErr w:type="gramStart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правоохрани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proofErr w:type="spellEnd"/>
            <w:proofErr w:type="gram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Грачевского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Ставрополь-ского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B6D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356250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  <w:r w:rsidR="00753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край,  Грачевский район, </w:t>
            </w:r>
          </w:p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Грачевка,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  <w:r w:rsidR="00753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1082600000966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2606003652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06181C" w:rsidP="00AE2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органа управлени</w:t>
            </w:r>
            <w:r w:rsidR="0036582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организации в </w:t>
            </w:r>
            <w:r w:rsidR="0036582D">
              <w:rPr>
                <w:rFonts w:ascii="Times New Roman" w:hAnsi="Times New Roman" w:cs="Times New Roman"/>
                <w:sz w:val="20"/>
                <w:szCs w:val="20"/>
              </w:rPr>
              <w:t>целях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ыполнени</w:t>
            </w:r>
            <w:r w:rsidR="0036582D">
              <w:rPr>
                <w:rFonts w:ascii="Times New Roman" w:hAnsi="Times New Roman" w:cs="Times New Roman"/>
                <w:sz w:val="20"/>
                <w:szCs w:val="20"/>
              </w:rPr>
              <w:t>я социально значимых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проводимых общественной организацией совместно с органами местного самоуправления</w:t>
            </w:r>
            <w:r w:rsidR="00AE2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1C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уставных целей и задач социальной направленности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566B6D" w:rsidP="008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6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971" w:type="dxa"/>
          </w:tcPr>
          <w:p w:rsidR="00262BBC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155" w:rsidTr="00753EC3">
        <w:trPr>
          <w:trHeight w:val="233"/>
        </w:trPr>
        <w:tc>
          <w:tcPr>
            <w:tcW w:w="1242" w:type="dxa"/>
          </w:tcPr>
          <w:p w:rsidR="008F4155" w:rsidRDefault="008F4155" w:rsidP="0024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</w:t>
            </w:r>
          </w:p>
          <w:p w:rsidR="008F4155" w:rsidRDefault="008F4155" w:rsidP="008F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4155" w:rsidRDefault="008F4155" w:rsidP="008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F4155" w:rsidRPr="008F4155" w:rsidRDefault="008F4155" w:rsidP="008F4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155">
              <w:rPr>
                <w:rFonts w:ascii="Times New Roman" w:hAnsi="Times New Roman" w:cs="Times New Roman"/>
                <w:sz w:val="20"/>
                <w:szCs w:val="20"/>
              </w:rPr>
              <w:t>Грачевск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F4155">
              <w:rPr>
                <w:rFonts w:ascii="Times New Roman" w:hAnsi="Times New Roman" w:cs="Times New Roman"/>
                <w:sz w:val="20"/>
                <w:szCs w:val="20"/>
              </w:rPr>
              <w:t xml:space="preserve"> районн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F4155">
              <w:rPr>
                <w:rFonts w:ascii="Times New Roman" w:hAnsi="Times New Roman" w:cs="Times New Roman"/>
                <w:sz w:val="20"/>
                <w:szCs w:val="20"/>
              </w:rPr>
              <w:t xml:space="preserve"> местн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F415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F4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4155">
              <w:rPr>
                <w:rFonts w:ascii="Times New Roman" w:hAnsi="Times New Roman" w:cs="Times New Roman"/>
                <w:sz w:val="20"/>
                <w:szCs w:val="20"/>
              </w:rPr>
              <w:t>Ставропольс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1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proofErr w:type="gramEnd"/>
            <w:r w:rsidRPr="008F4155">
              <w:rPr>
                <w:rFonts w:ascii="Times New Roman" w:hAnsi="Times New Roman" w:cs="Times New Roman"/>
                <w:sz w:val="20"/>
                <w:szCs w:val="20"/>
              </w:rPr>
              <w:t xml:space="preserve"> краев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F4155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F415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F4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4155">
              <w:rPr>
                <w:rFonts w:ascii="Times New Roman" w:hAnsi="Times New Roman" w:cs="Times New Roman"/>
                <w:sz w:val="20"/>
                <w:szCs w:val="20"/>
              </w:rPr>
              <w:t>Общероссий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155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8F415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F415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F415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F4155">
              <w:rPr>
                <w:rFonts w:ascii="Times New Roman" w:hAnsi="Times New Roman" w:cs="Times New Roman"/>
                <w:sz w:val="20"/>
                <w:szCs w:val="20"/>
              </w:rPr>
              <w:t>Всероссий</w:t>
            </w:r>
            <w:r w:rsidR="00633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4155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8F415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инвалидов»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38A0" w:rsidRDefault="006338A0" w:rsidP="0063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356250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край,  Грачевский район, </w:t>
            </w:r>
          </w:p>
          <w:p w:rsidR="008F4155" w:rsidRDefault="006338A0" w:rsidP="0063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Грачевка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4155" w:rsidRPr="006338A0" w:rsidRDefault="006338A0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8A0">
              <w:rPr>
                <w:rFonts w:ascii="Times New Roman" w:hAnsi="Times New Roman" w:cs="Times New Roman"/>
                <w:sz w:val="20"/>
                <w:szCs w:val="20"/>
              </w:rPr>
              <w:t>1172651011048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4155" w:rsidRPr="006338A0" w:rsidRDefault="006338A0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8A0">
              <w:rPr>
                <w:rFonts w:ascii="Times New Roman" w:hAnsi="Times New Roman" w:cs="Times New Roman"/>
                <w:sz w:val="20"/>
                <w:szCs w:val="20"/>
              </w:rPr>
              <w:t>2606009069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264DA" w:rsidRPr="00C264DA" w:rsidRDefault="00C264DA" w:rsidP="00C264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мероприятий, </w:t>
            </w:r>
            <w:proofErr w:type="gramStart"/>
            <w:r w:rsidRPr="00C2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проводимых</w:t>
            </w:r>
            <w:proofErr w:type="gramEnd"/>
            <w:r w:rsidRPr="00C2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общественными организациями</w:t>
            </w:r>
          </w:p>
          <w:p w:rsidR="00C264DA" w:rsidRPr="00C264DA" w:rsidRDefault="00C264DA" w:rsidP="00C264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 с органами местного самоуправления в целях достижения</w:t>
            </w:r>
          </w:p>
          <w:p w:rsidR="00C264DA" w:rsidRPr="00C264DA" w:rsidRDefault="00C264DA" w:rsidP="00C264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уставных целей и задач социальной направленности</w:t>
            </w:r>
          </w:p>
          <w:p w:rsidR="008F4155" w:rsidRDefault="008F4155" w:rsidP="00AE2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8F4155" w:rsidRDefault="006338A0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8F4155" w:rsidRDefault="006338A0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8F4155" w:rsidRDefault="006338A0" w:rsidP="008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71" w:type="dxa"/>
          </w:tcPr>
          <w:p w:rsidR="008F4155" w:rsidRDefault="008F415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82B" w:rsidRPr="0086682B" w:rsidRDefault="0086682B" w:rsidP="00DC69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86682B" w:rsidRPr="0086682B" w:rsidSect="00566B6D">
      <w:pgSz w:w="16838" w:h="11906" w:orient="landscape"/>
      <w:pgMar w:top="709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C6954"/>
    <w:rsid w:val="0006181C"/>
    <w:rsid w:val="00122E75"/>
    <w:rsid w:val="001D3F4B"/>
    <w:rsid w:val="00244C32"/>
    <w:rsid w:val="00262BBC"/>
    <w:rsid w:val="0036582D"/>
    <w:rsid w:val="004B27F1"/>
    <w:rsid w:val="00557005"/>
    <w:rsid w:val="00566B6D"/>
    <w:rsid w:val="00596017"/>
    <w:rsid w:val="005C1823"/>
    <w:rsid w:val="00607FA5"/>
    <w:rsid w:val="006338A0"/>
    <w:rsid w:val="00753EC3"/>
    <w:rsid w:val="00761FF1"/>
    <w:rsid w:val="00816EC8"/>
    <w:rsid w:val="0086682B"/>
    <w:rsid w:val="008F4155"/>
    <w:rsid w:val="00A0099B"/>
    <w:rsid w:val="00AC63DA"/>
    <w:rsid w:val="00AE21C1"/>
    <w:rsid w:val="00B928A5"/>
    <w:rsid w:val="00C264DA"/>
    <w:rsid w:val="00C310E4"/>
    <w:rsid w:val="00C9143C"/>
    <w:rsid w:val="00CE5C07"/>
    <w:rsid w:val="00DC6954"/>
    <w:rsid w:val="00E16253"/>
    <w:rsid w:val="00FA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Z</cp:lastModifiedBy>
  <cp:revision>8</cp:revision>
  <cp:lastPrinted>2018-09-14T12:07:00Z</cp:lastPrinted>
  <dcterms:created xsi:type="dcterms:W3CDTF">2018-09-09T14:02:00Z</dcterms:created>
  <dcterms:modified xsi:type="dcterms:W3CDTF">2022-01-05T13:41:00Z</dcterms:modified>
</cp:coreProperties>
</file>