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4" w:rsidRDefault="00E074F4" w:rsidP="00CA10B4">
      <w:pPr>
        <w:pStyle w:val="ConsNormal"/>
        <w:spacing w:line="240" w:lineRule="exact"/>
        <w:ind w:left="483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округа Ставропольского края 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E074F4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E074F4" w:rsidRPr="00E074F4">
        <w:rPr>
          <w:rFonts w:ascii="Times New Roman" w:hAnsi="Times New Roman"/>
          <w:sz w:val="28"/>
          <w:szCs w:val="28"/>
          <w:highlight w:val="yellow"/>
        </w:rPr>
        <w:t>_______2023</w:t>
      </w:r>
      <w:r w:rsidRPr="00E074F4">
        <w:rPr>
          <w:rFonts w:ascii="Times New Roman" w:hAnsi="Times New Roman"/>
          <w:sz w:val="28"/>
          <w:szCs w:val="28"/>
          <w:highlight w:val="yellow"/>
        </w:rPr>
        <w:t xml:space="preserve"> года № </w:t>
      </w:r>
      <w:r w:rsidR="00E074F4" w:rsidRPr="00E074F4">
        <w:rPr>
          <w:rFonts w:ascii="Times New Roman" w:hAnsi="Times New Roman"/>
          <w:sz w:val="28"/>
          <w:szCs w:val="28"/>
          <w:highlight w:val="yellow"/>
        </w:rPr>
        <w:t>___</w:t>
      </w:r>
      <w:r w:rsidRPr="005F754F">
        <w:rPr>
          <w:rFonts w:ascii="Times New Roman" w:hAnsi="Times New Roman"/>
          <w:sz w:val="28"/>
          <w:szCs w:val="28"/>
        </w:rPr>
        <w:t xml:space="preserve"> _____</w:t>
      </w:r>
    </w:p>
    <w:p w:rsidR="00CA10B4" w:rsidRDefault="00CA10B4" w:rsidP="00CA10B4">
      <w:pPr>
        <w:pStyle w:val="ConsNormal"/>
        <w:suppressAutoHyphens w:val="0"/>
        <w:spacing w:line="240" w:lineRule="exact"/>
        <w:ind w:left="54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Pr="004331E9" w:rsidRDefault="00CA10B4" w:rsidP="00CA10B4">
      <w:pPr>
        <w:pStyle w:val="Standard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Управлением труда и социальной защиты населения администрации Грачевского муниципального округа Ставропольского края 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Pr="004331E9">
        <w:t xml:space="preserve"> </w:t>
      </w:r>
      <w:r w:rsidRPr="004331E9">
        <w:rPr>
          <w:sz w:val="28"/>
          <w:szCs w:val="28"/>
        </w:rPr>
        <w:t xml:space="preserve">в соответствии с </w:t>
      </w:r>
      <w:hyperlink r:id="rId6" w:history="1">
        <w:r w:rsidRPr="004331E9">
          <w:rPr>
            <w:color w:val="0000FF"/>
            <w:sz w:val="28"/>
            <w:szCs w:val="28"/>
          </w:rPr>
          <w:t>Законом</w:t>
        </w:r>
      </w:hyperlink>
      <w:r w:rsidRPr="004331E9">
        <w:rPr>
          <w:sz w:val="28"/>
          <w:szCs w:val="28"/>
        </w:rPr>
        <w:t xml:space="preserve"> Ставропольского края от 7 декабря 2004 г. </w:t>
      </w:r>
      <w:r>
        <w:rPr>
          <w:sz w:val="28"/>
          <w:szCs w:val="28"/>
        </w:rPr>
        <w:t>№</w:t>
      </w:r>
      <w:r w:rsidRPr="004331E9">
        <w:rPr>
          <w:sz w:val="28"/>
          <w:szCs w:val="28"/>
        </w:rPr>
        <w:t xml:space="preserve"> 100-кз </w:t>
      </w:r>
      <w:r>
        <w:rPr>
          <w:sz w:val="28"/>
          <w:szCs w:val="28"/>
        </w:rPr>
        <w:t>«</w:t>
      </w:r>
      <w:r w:rsidRPr="004331E9">
        <w:rPr>
          <w:sz w:val="28"/>
          <w:szCs w:val="28"/>
        </w:rPr>
        <w:t>О мерах социальной поддержки жертв политических репрессий</w:t>
      </w:r>
      <w:r>
        <w:rPr>
          <w:sz w:val="28"/>
          <w:szCs w:val="28"/>
        </w:rPr>
        <w:t>»</w:t>
      </w:r>
    </w:p>
    <w:p w:rsidR="00CA10B4" w:rsidRDefault="00CA10B4" w:rsidP="00CA10B4">
      <w:pPr>
        <w:pStyle w:val="Standard"/>
      </w:pPr>
    </w:p>
    <w:p w:rsidR="00CA10B4" w:rsidRDefault="00CA10B4" w:rsidP="00CA10B4">
      <w:pPr>
        <w:pStyle w:val="1"/>
        <w:numPr>
          <w:ilvl w:val="0"/>
          <w:numId w:val="1"/>
        </w:numPr>
        <w:spacing w:before="0" w:after="0"/>
        <w:ind w:left="36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CA10B4" w:rsidRDefault="00CA10B4" w:rsidP="00CA10B4">
      <w:pPr>
        <w:pStyle w:val="Standard"/>
        <w:jc w:val="both"/>
        <w:rPr>
          <w:color w:val="000000"/>
          <w:sz w:val="28"/>
        </w:rPr>
      </w:pPr>
    </w:p>
    <w:p w:rsidR="00CA10B4" w:rsidRPr="004331E9" w:rsidRDefault="00CA10B4" w:rsidP="00CA10B4">
      <w:pPr>
        <w:pStyle w:val="a3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31E9"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 предоставления У</w:t>
      </w:r>
      <w:r w:rsidRPr="004331E9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E9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1E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4331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31E9">
        <w:rPr>
          <w:rFonts w:ascii="Times New Roman" w:hAnsi="Times New Roman" w:cs="Times New Roman"/>
          <w:sz w:val="28"/>
          <w:szCs w:val="28"/>
        </w:rPr>
        <w:t xml:space="preserve"> 100-кз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E9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1E9">
        <w:rPr>
          <w:rFonts w:ascii="Times New Roman" w:hAnsi="Times New Roman" w:cs="Times New Roman"/>
        </w:rPr>
        <w:t xml:space="preserve"> </w:t>
      </w:r>
      <w:r w:rsidRPr="004331E9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государственная услуга, орган соцзащиты, ЕДВ</w:t>
      </w:r>
      <w:proofErr w:type="gramEnd"/>
      <w:r w:rsidRPr="004331E9">
        <w:rPr>
          <w:rFonts w:ascii="Times New Roman" w:hAnsi="Times New Roman" w:cs="Times New Roman"/>
          <w:sz w:val="28"/>
          <w:szCs w:val="28"/>
        </w:rPr>
        <w:t xml:space="preserve">), определяет 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Заявителями являются граждане, признанные реабилитированными или пострадавшими от политических репрессий, постоянно проживающие на территории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233E5A" w:rsidRDefault="00233E5A" w:rsidP="00233E5A">
      <w:pPr>
        <w:tabs>
          <w:tab w:val="left" w:pos="1418"/>
        </w:tabs>
        <w:autoSpaceDE w:val="0"/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1.3.1. Информация о местонахождении и графике работы органа соцзащиты</w:t>
      </w:r>
    </w:p>
    <w:p w:rsidR="00233E5A" w:rsidRDefault="00233E5A" w:rsidP="00233E5A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Местонахождение Управления труда и социальной защиты населения администрации Грачевского муниципального района Ставропольского края: </w:t>
      </w:r>
      <w:r>
        <w:rPr>
          <w:sz w:val="28"/>
          <w:szCs w:val="28"/>
        </w:rPr>
        <w:lastRenderedPageBreak/>
        <w:t xml:space="preserve">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233E5A" w:rsidRDefault="00233E5A" w:rsidP="00233E5A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График работы органа соцзащиты: понедельник-пятница, часы работы: </w:t>
      </w:r>
    </w:p>
    <w:p w:rsidR="00233E5A" w:rsidRDefault="00233E5A" w:rsidP="00233E5A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 w:rsidR="00233E5A" w:rsidRDefault="00233E5A" w:rsidP="00233E5A">
      <w:pPr>
        <w:tabs>
          <w:tab w:val="left" w:pos="1418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233E5A" w:rsidRDefault="00233E5A" w:rsidP="004E218E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Информация  о местонахождении и графике работы многофункционального центра предоставления государственных и муниципальных услуг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ФЦ):</w:t>
      </w:r>
    </w:p>
    <w:p w:rsidR="00233E5A" w:rsidRDefault="00233E5A" w:rsidP="00233E5A">
      <w:pPr>
        <w:tabs>
          <w:tab w:val="left" w:pos="360"/>
          <w:tab w:val="right" w:pos="9360"/>
        </w:tabs>
        <w:autoSpaceDE w:val="0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356250,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ул.Ставропольская,40;</w:t>
      </w:r>
    </w:p>
    <w:p w:rsidR="00233E5A" w:rsidRDefault="00233E5A" w:rsidP="00233E5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  МФЦ: понедельник-пятница, часы работы: с 8 час.      00 мин.  до 16 час. 00 мин. без перерыва.</w:t>
      </w:r>
    </w:p>
    <w:p w:rsidR="00233E5A" w:rsidRDefault="00233E5A" w:rsidP="00233E5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Справочные телефоны органа соцзащиты:                                      8-86540-4-09-71; 8-86540-4-12-83.</w:t>
      </w:r>
    </w:p>
    <w:p w:rsidR="00233E5A" w:rsidRPr="00EE70C9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МФЦ: 8 (86540) 4-</w:t>
      </w:r>
      <w:r w:rsidRPr="00EE70C9">
        <w:rPr>
          <w:rFonts w:ascii="Times New Roman" w:hAnsi="Times New Roman" w:cs="Times New Roman"/>
          <w:sz w:val="28"/>
          <w:szCs w:val="28"/>
        </w:rPr>
        <w:t>13-34, 4-02-19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органа соцзащиты: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grachevka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mfcgmr26@mail.ru 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http://grachevkautszn.wix.com/utsznagmrsk</w:t>
        </w:r>
      </w:hyperlink>
    </w:p>
    <w:p w:rsidR="00233E5A" w:rsidRPr="00233E5A" w:rsidRDefault="00233E5A" w:rsidP="00233E5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</w:t>
      </w:r>
      <w:r w:rsidRPr="00233E5A">
        <w:rPr>
          <w:sz w:val="28"/>
          <w:szCs w:val="28"/>
        </w:rPr>
        <w:t>http: umfc26.ru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личном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 в орган соцзащиты или МФЦ;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письменном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телефону  4-12-83</w:t>
      </w:r>
      <w:r w:rsidRPr="00102130">
        <w:rPr>
          <w:rFonts w:ascii="Times New Roman" w:hAnsi="Times New Roman" w:cs="Times New Roman"/>
          <w:sz w:val="28"/>
          <w:szCs w:val="28"/>
        </w:rPr>
        <w:t>, 4-13-34, 4-02-19;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документа: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4098C" w:rsidRPr="00DD1F16" w:rsidRDefault="0044098C" w:rsidP="00233E5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информационную систему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по адресу: www.gosuslugi26.ru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10405E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4098C" w:rsidRPr="00DD1F16" w:rsidRDefault="002E54DD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12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выплате ежемесячной денежной выплаты реабилитированным лицам и лицам, признанным пострадавшими от политических репрессий, комплектности (достаточности) представленных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основаниях прекращения ежемесячной денежной выплаты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о перечислении ежемесячной денежной выплаты заявитель или его уполномоченный представитель может получить только посредством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личного посещения органа соцзащиты или МФЦ при предъявлении паспорта.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), региональном портале (www.26gosuslugi.ru) и в государственной информационной системе Ставропольского края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региональном реестре,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r w:rsidR="001040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0405E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>-</w:t>
      </w:r>
      <w:hyperlink w:anchor="P8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поддерживается в актуальном состоянии.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233E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100-кз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от 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назначение ЕДВ реабилитированным лицам и лицам, признанным пострадавшими от политических репрессий;</w:t>
      </w:r>
    </w:p>
    <w:p w:rsidR="0044098C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отказ в назначении ЕДВ реабилитированным лицам и лицам, признанным пострадавшими от политических репрессий с направлением заявителю уведомления с указанием причи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D1F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) отказа;</w:t>
      </w:r>
    </w:p>
    <w:p w:rsidR="004E218E" w:rsidRPr="00DD1F16" w:rsidRDefault="004E218E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прекращение осуществления ЕДВ реабилитированным лицам и лицам, признанным пострадавшими от политических репрессий.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заявления со всеми необходимыми документами, указанными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DD1F16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 (пребывания) в орган соцзащиты или МФЦ, следующие документы:</w:t>
      </w:r>
    </w:p>
    <w:p w:rsidR="0044098C" w:rsidRPr="00DD1F16" w:rsidRDefault="002E54DD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13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(по форме согласно приложению 2 к Административному регламенту);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заявителя, а в случае подачи заявления лицом, предоставляющим его интересы, также паспорт или иной документ, удостоверяющий личность, и документ,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подтверждающий полномочия этого лица;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абзац утратил силу.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 w:rsidRPr="00DD1F16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Заявление и документы могут быть представлены заявителем или лицом, представляющим его интересы, в органы местного самоуправления лично, направлены посредством почтовой связи (заказным письмом), или в форме электронного документа с использованием Единого портала или регионального портала, или в МФЦ по месту жительства или по месту пребывания заявителя.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подлинниках, после изготовления и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их копий органами местного самоуправления или МФЦ возвращаются заявителю или лицу, представляющему его интересы.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орган местного самоуправления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лица. Указанный орган местного самоуправления запрашивает информацию о документах, подтверждающих право заявителя на получение ЕДВ, а также о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ему ЕДВ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DD1F16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. Ставрополь,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ул. Лермонтова, д. 206а, отдел социально-правовых гарантий;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МФЦ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(http://www.mi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>soc26.ru) на Едином портале и региональном портале;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Гарант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лично в МФЦ по адресу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портал.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3879D3">
        <w:rPr>
          <w:rFonts w:ascii="Times New Roman" w:hAnsi="Times New Roman" w:cs="Times New Roman"/>
          <w:sz w:val="28"/>
          <w:szCs w:val="28"/>
        </w:rPr>
        <w:t xml:space="preserve">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553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F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портале, региональном портале к ранее поданным им заявлениям в течение не менее одного года, а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также частично сформированным заявлениям - в течение не менее 3 месяцев.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орган соцзащиты согласно заявлению.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6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пятом подпункта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6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документов или их копии, заверенные в установленном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о регистрации заявителя по месту пребывания (для лиц, не имеющих регистрации по месту жительства) находятся в подразделениях по вопросам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миграции территориальных органов Министерства внутренних дел Российской Федерации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заявителю ЕДВ находятся в органе соцзащиты, по предыдущему месту жительства или месту пребывания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Заявитель одновременно с подачей заявления вправе по собственной инициативе представить в орган соцзащиты или МФЦ сведения о регистрации по месту пребывания, свидетельство, подтверждающее право на меры социальной поддержки, и справку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федеральной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Для получения справки о федеральной ЕДВ заявитель вправе обратиться с заявлением в территориальное управление Пенсионного фонда Российской Федерации по Ставропольскому краю (далее - УПФР) или МФЦ лично или подать заявление в электронной форме в порядке, указанном в </w:t>
      </w:r>
      <w:hyperlink w:anchor="P16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34504" w:rsidRDefault="0044098C" w:rsidP="00B34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1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 w:rsidR="00B34504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B34504" w:rsidRPr="00B34504" w:rsidRDefault="00B34504" w:rsidP="00B34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04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B34504">
        <w:rPr>
          <w:rFonts w:ascii="Times New Roman" w:hAnsi="Times New Roman" w:cs="Times New Roman"/>
          <w:sz w:val="28"/>
          <w:szCs w:val="28"/>
          <w:vertAlign w:val="superscript"/>
        </w:rPr>
        <w:t> 2</w:t>
      </w:r>
      <w:r w:rsidRPr="00B34504">
        <w:rPr>
          <w:rFonts w:ascii="Times New Roman" w:hAnsi="Times New Roman" w:cs="Times New Roman"/>
          <w:sz w:val="28"/>
          <w:szCs w:val="28"/>
        </w:rPr>
        <w:t xml:space="preserve"> части 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50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34504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</w:t>
      </w:r>
      <w:r w:rsidRPr="00B34504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DD1F1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4A770B" w:rsidRDefault="0044098C" w:rsidP="004A7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A770B" w:rsidRPr="00DD1F16" w:rsidRDefault="004A770B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0B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заявителя указаны не полностью (фамилия, инициалы);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3.2.2.2.3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44098C" w:rsidRPr="00DD1F16" w:rsidRDefault="00CC2A5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  <w:r>
        <w:rPr>
          <w:rFonts w:ascii="Times New Roman" w:hAnsi="Times New Roman" w:cs="Times New Roman"/>
          <w:sz w:val="28"/>
          <w:szCs w:val="28"/>
        </w:rPr>
        <w:t>2.9. 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44098C" w:rsidRPr="00DD1F1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или отказа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1"/>
      <w:bookmarkEnd w:id="7"/>
      <w:r w:rsidRPr="00DD1F16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44098C" w:rsidRPr="00DD1F16" w:rsidRDefault="00CC2A5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t> </w:t>
      </w:r>
      <w:proofErr w:type="gramStart"/>
      <w:r w:rsidR="0044098C" w:rsidRPr="00DD1F1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="0044098C" w:rsidRPr="00DD1F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</w:t>
      </w:r>
      <w:r w:rsidR="00CC2A5C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DD1F16">
        <w:rPr>
          <w:rFonts w:ascii="Times New Roman" w:hAnsi="Times New Roman" w:cs="Times New Roman"/>
          <w:sz w:val="28"/>
          <w:szCs w:val="28"/>
        </w:rPr>
        <w:t>и должности специалиста, осуществляющего предоставление государственной услуги, режима работы.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7A7443" w:rsidRDefault="007A7443" w:rsidP="007A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</w:t>
      </w:r>
      <w:hyperlink r:id="rId15" w:history="1">
        <w:r w:rsidRPr="00CC2A5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 2.2.3670-20 </w:t>
      </w:r>
      <w:r w:rsidR="00CC2A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CC2A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419-ФЗ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1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="00CC2A5C">
        <w:rPr>
          <w:rFonts w:ascii="Times New Roman" w:hAnsi="Times New Roman" w:cs="Times New Roman"/>
          <w:sz w:val="28"/>
          <w:szCs w:val="28"/>
        </w:rPr>
        <w:t> </w:t>
      </w:r>
      <w:r w:rsidRPr="00DD1F16">
        <w:rPr>
          <w:rFonts w:ascii="Times New Roman" w:hAnsi="Times New Roman" w:cs="Times New Roman"/>
          <w:sz w:val="28"/>
          <w:szCs w:val="28"/>
        </w:rPr>
        <w:t xml:space="preserve">1376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1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527н.</w:t>
      </w:r>
    </w:p>
    <w:p w:rsidR="0044098C" w:rsidRPr="00DD1F16" w:rsidRDefault="00CC2A5C" w:rsidP="00DD1F1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2.16.  </w:t>
      </w:r>
      <w:r w:rsidR="0044098C" w:rsidRPr="00DD1F1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 в том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 подразделении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органа   соцзащиты,  предоставляющего  государственную  услугу,  по  выбору</w:t>
      </w:r>
      <w:proofErr w:type="gramEnd"/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заявителя    (экстерриториальный    принцип),    посредством    запроса   о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40720F">
        <w:t>.</w:t>
      </w:r>
      <w:r w:rsidR="0040720F">
        <w:rPr>
          <w:sz w:val="28"/>
          <w:szCs w:val="28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79D3">
        <w:rPr>
          <w:rFonts w:ascii="Times New Roman" w:hAnsi="Times New Roman" w:cs="Times New Roman"/>
          <w:sz w:val="28"/>
          <w:szCs w:val="28"/>
        </w:rPr>
        <w:t>–</w:t>
      </w:r>
      <w:r w:rsidRPr="00DD1F16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запрос).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своевременность: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F1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3) качество: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,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имеющихся в ОИВ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4) удовлетворенность: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4098C" w:rsidRPr="00DD1F16" w:rsidRDefault="002413C0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2.17. </w:t>
      </w:r>
      <w:r w:rsidR="0044098C" w:rsidRPr="00DD1F1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413C0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Государственная услуга по экстерриториальному принципу </w:t>
      </w:r>
      <w:r w:rsidR="002413C0">
        <w:rPr>
          <w:rFonts w:ascii="Times New Roman" w:hAnsi="Times New Roman" w:cs="Times New Roman"/>
          <w:sz w:val="28"/>
          <w:szCs w:val="28"/>
        </w:rPr>
        <w:t xml:space="preserve">не </w:t>
      </w:r>
      <w:r w:rsidR="002413C0" w:rsidRPr="00DD1F16">
        <w:rPr>
          <w:rFonts w:ascii="Times New Roman" w:hAnsi="Times New Roman" w:cs="Times New Roman"/>
          <w:sz w:val="28"/>
          <w:szCs w:val="28"/>
        </w:rPr>
        <w:t>предоставляется</w:t>
      </w:r>
      <w:r w:rsidR="002413C0">
        <w:rPr>
          <w:rFonts w:ascii="Times New Roman" w:hAnsi="Times New Roman" w:cs="Times New Roman"/>
          <w:sz w:val="28"/>
          <w:szCs w:val="28"/>
        </w:rPr>
        <w:t>.</w:t>
      </w:r>
      <w:r w:rsidR="002413C0" w:rsidRPr="00DD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8C" w:rsidRPr="00DD1F16" w:rsidRDefault="002413C0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утратил силу - приказ МТСЗН СК от 21.04.2022г. № 209.</w:t>
      </w:r>
    </w:p>
    <w:p w:rsidR="0044098C" w:rsidRPr="00DD1F16" w:rsidRDefault="001F6465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</w:t>
      </w:r>
      <w:r w:rsidR="0044098C" w:rsidRPr="00DD1F1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Абзацы шестой - девятый исключены. -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07 июля 2011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553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нс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634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44098C" w:rsidRPr="00DD1F16" w:rsidRDefault="001A053A" w:rsidP="00233E5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98C" w:rsidRPr="00DD1F16">
        <w:rPr>
          <w:rFonts w:ascii="Times New Roman" w:hAnsi="Times New Roman" w:cs="Times New Roman"/>
          <w:sz w:val="28"/>
          <w:szCs w:val="28"/>
        </w:rPr>
        <w:t>2.17.3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. Способы предварительной записи в МФЦ: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4) посредством регионального портала (www.26gosuslugi.ru).</w:t>
      </w:r>
    </w:p>
    <w:p w:rsidR="0044098C" w:rsidRPr="00DD1F16" w:rsidRDefault="001F6465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2.17.4. </w:t>
      </w:r>
      <w:r w:rsidR="0044098C" w:rsidRPr="00DD1F1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уведомление о за</w:t>
      </w:r>
      <w:r w:rsidR="001F6465">
        <w:rPr>
          <w:rFonts w:ascii="Times New Roman" w:hAnsi="Times New Roman" w:cs="Times New Roman"/>
          <w:sz w:val="28"/>
          <w:szCs w:val="28"/>
        </w:rPr>
        <w:t>писи на прием в орган соцзащиты</w:t>
      </w:r>
      <w:r w:rsidRPr="00DD1F1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4098C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DF7" w:rsidRPr="00815DF7" w:rsidRDefault="00815DF7" w:rsidP="00815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2.18.</w:t>
      </w:r>
      <w:r w:rsidRPr="00815DF7">
        <w:t xml:space="preserve"> </w:t>
      </w:r>
      <w:r w:rsidRPr="00815DF7">
        <w:rPr>
          <w:rFonts w:ascii="Times New Roman" w:hAnsi="Times New Roman" w:cs="Times New Roman"/>
          <w:sz w:val="28"/>
          <w:szCs w:val="28"/>
        </w:rPr>
        <w:t>Случаи и порядок предоставления государственной услуги в упреждающем (</w:t>
      </w:r>
      <w:proofErr w:type="spellStart"/>
      <w:r w:rsidRPr="00815DF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15DF7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</w:t>
      </w:r>
      <w:r w:rsidRPr="00815DF7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815DF7">
        <w:rPr>
          <w:rFonts w:ascii="Times New Roman" w:hAnsi="Times New Roman" w:cs="Times New Roman"/>
          <w:sz w:val="28"/>
          <w:szCs w:val="28"/>
        </w:rPr>
        <w:t xml:space="preserve"> </w:t>
      </w:r>
      <w:r w:rsidRPr="00815DF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1E0E0B">
        <w:rPr>
          <w:rFonts w:ascii="Times New Roman" w:hAnsi="Times New Roman" w:cs="Times New Roman"/>
          <w:sz w:val="28"/>
          <w:szCs w:val="28"/>
        </w:rPr>
        <w:t>«</w:t>
      </w:r>
      <w:r w:rsidRPr="00815DF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E0E0B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815DF7" w:rsidRPr="00815DF7" w:rsidRDefault="00815DF7" w:rsidP="001E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DF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815DF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15DF7">
        <w:rPr>
          <w:rFonts w:ascii="Times New Roman" w:hAnsi="Times New Roman" w:cs="Times New Roman"/>
          <w:sz w:val="28"/>
          <w:szCs w:val="28"/>
        </w:rPr>
        <w:t>) режиме не предус</w:t>
      </w:r>
      <w:r>
        <w:rPr>
          <w:rFonts w:ascii="Times New Roman" w:hAnsi="Times New Roman" w:cs="Times New Roman"/>
          <w:sz w:val="28"/>
          <w:szCs w:val="28"/>
        </w:rPr>
        <w:t>мотрено.</w:t>
      </w:r>
    </w:p>
    <w:p w:rsidR="00815DF7" w:rsidRPr="00DD1F16" w:rsidRDefault="00815DF7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407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4BF" w:rsidP="00DD1F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4098C" w:rsidRPr="00DD1F1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44098C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4404BF" w:rsidRPr="00DD1F16" w:rsidRDefault="004404BF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4098C" w:rsidRPr="00DD1F16" w:rsidRDefault="00561FE0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4098C"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обращение заявителя лично или посредством телефонной связи в орган соцзащиты либо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44098C" w:rsidRPr="00DD1F16" w:rsidRDefault="001A053A" w:rsidP="001A053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98C" w:rsidRPr="00DD1F16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61FE0">
        <w:rPr>
          <w:rFonts w:ascii="Times New Roman" w:hAnsi="Times New Roman" w:cs="Times New Roman"/>
          <w:sz w:val="28"/>
          <w:szCs w:val="28"/>
        </w:rPr>
        <w:t> </w:t>
      </w:r>
      <w:r w:rsidR="0044098C" w:rsidRPr="00DD1F16">
        <w:rPr>
          <w:rFonts w:ascii="Times New Roman" w:hAnsi="Times New Roman" w:cs="Times New Roman"/>
          <w:sz w:val="28"/>
          <w:szCs w:val="28"/>
        </w:rPr>
        <w:t>Прием  и регистрация 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перечнем документов,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услуги, в соответствии с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дате передачи пакета документов.</w:t>
      </w:r>
    </w:p>
    <w:p w:rsidR="0044098C" w:rsidRPr="00DD1F16" w:rsidRDefault="00561FE0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44098C" w:rsidRPr="00DD1F16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 или регионального портала, отдельных административных процедур.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</w:t>
      </w:r>
      <w:r w:rsidR="00561FE0">
        <w:rPr>
          <w:rFonts w:ascii="Times New Roman" w:hAnsi="Times New Roman" w:cs="Times New Roman"/>
          <w:sz w:val="28"/>
          <w:szCs w:val="28"/>
        </w:rPr>
        <w:t>.2.2.1. 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портал, через региональный портал или на сайте министерства по адресу: http://www.mi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soc26.ru/social/ (в разделе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цифровой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561FE0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3.2.2.2.1. 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</w:t>
      </w:r>
      <w:r w:rsidR="0044098C"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портала путем запуска получения услуги в разделе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="0044098C"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Единого портала в АИС АСП, о чем сообщает специалисту, ответственному за назначение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2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44098C" w:rsidRPr="00DD1F16" w:rsidRDefault="001A053A" w:rsidP="001A053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3.2.2.2.2</w:t>
      </w:r>
      <w:r w:rsidR="0044098C" w:rsidRPr="00DD1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61FE0">
        <w:rPr>
          <w:rFonts w:ascii="Times New Roman" w:hAnsi="Times New Roman" w:cs="Times New Roman"/>
          <w:sz w:val="28"/>
          <w:szCs w:val="28"/>
        </w:rPr>
        <w:t> </w:t>
      </w:r>
      <w:r w:rsidR="0044098C" w:rsidRPr="00DD1F16">
        <w:rPr>
          <w:rFonts w:ascii="Times New Roman" w:hAnsi="Times New Roman" w:cs="Times New Roman"/>
          <w:sz w:val="28"/>
          <w:szCs w:val="28"/>
        </w:rPr>
        <w:t>Иные    действия,    необходимые    для   предоставления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государственной  услуги, в том числе связанные с проверкой действительности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усиленной  квалифицированной  электронной подписи заявителя, использованной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услуги, а также с установлением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перечня   средств   удостоверяющих   центров,   которые   допускаются   для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использования  в  целях  обеспечения  указанной  проверки и определяются на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основании  утверждаемой органом, предоставляющим государственную услугу, по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согласованию с Федеральной службой безопасности Российской Федерации модели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угроз  безопасности  информации  в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информационной  системе, используемой в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целях  приема  обращений  за  получением  государственной  услуги  и  (или)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такой услуги.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0720F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0"/>
      <w:bookmarkEnd w:id="8"/>
      <w:r w:rsidRPr="00DD1F16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3.2.2.2.4. Специалист, ответственный за назначение ЕДВ: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Личном кабинете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44098C" w:rsidRPr="00DD1F16" w:rsidRDefault="00561FE0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="0044098C" w:rsidRPr="00DD1F16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4"/>
      <w:bookmarkEnd w:id="9"/>
      <w:r w:rsidRPr="00DD1F16">
        <w:rPr>
          <w:rFonts w:ascii="Times New Roman" w:hAnsi="Times New Roman" w:cs="Times New Roman"/>
          <w:sz w:val="28"/>
          <w:szCs w:val="28"/>
        </w:rPr>
        <w:lastRenderedPageBreak/>
        <w:t>3.2.3.1. Основанием для начала административной процедуры является: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и получение документов, указанных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сведения об имеющемся у заявителя свидетельстве, подтверждающем право заявителя на меры социальной поддержки, в органе социальной защиты, выдавшем это свидетельство или, органе соцзащиты, в который это свидетельство было представлено ранее.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параллельных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3.2.3.2. Способ направления запросов.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2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с использованием электронных носителей и (или) информационно-телекоммуникационных сетей общего пользования, включая сеть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посредством Единого портала или с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 </w:t>
      </w:r>
      <w:hyperlink r:id="rId2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351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положениями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21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3.2.3.3. Специалист по взаимодействию при получении ответа: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Далее специалист по взаимодействию передает заявление и документы, указанные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рабочий день. В случае подачи документов в МФЦ срок продлевается на 2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необходимой информации, являющейся основанием для назначения (отказа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3.2.3.4. В случае подачи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действия, указанные в абзаце четвертом </w:t>
      </w:r>
      <w:hyperlink w:anchor="P54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подпункта 3.2.3.1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3.2.3.5. Результатом процедуры является поступление сведений, являющихся основанием для назначения ЕДВ или отказа в назначение ЕДВ, или выплатного дела.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3.2.3.6. Максимальный срок выполнения процедуры - семь рабочих дней. В случае подачи документов в МФЦ срок продлевается на два рабочих дня.</w:t>
      </w:r>
    </w:p>
    <w:p w:rsidR="000727CC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3.2.3.7. </w:t>
      </w:r>
      <w:r w:rsidR="000727CC">
        <w:rPr>
          <w:rFonts w:ascii="Times New Roman" w:hAnsi="Times New Roman" w:cs="Times New Roman"/>
          <w:sz w:val="28"/>
          <w:szCs w:val="28"/>
        </w:rPr>
        <w:t>– подпункт утратил сил</w:t>
      </w:r>
      <w:proofErr w:type="gramStart"/>
      <w:r w:rsidR="000727C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727CC">
        <w:rPr>
          <w:rFonts w:ascii="Times New Roman" w:hAnsi="Times New Roman" w:cs="Times New Roman"/>
          <w:sz w:val="28"/>
          <w:szCs w:val="28"/>
        </w:rPr>
        <w:t xml:space="preserve">  приказ МТСЗН СК от 21.04.2022 г. №209.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3.2.3.8.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ввод информации в АИС АСП, оформление выплатного дела заявителя, проверку права заявителя на назначение ЕДВ, подготовку проекта решения и уведомления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подготовки решения о назначении (отказе в назначении) ЕДВ являются основания, указанные в </w:t>
      </w:r>
      <w:hyperlink w:anchor="P2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проверяет право на выплату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5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16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5 к Административному регламенту либо проект </w:t>
      </w:r>
      <w:hyperlink w:anchor="P111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4 к Административному регламенту и проект </w:t>
      </w:r>
      <w:hyperlink w:anchor="P122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лицом,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принимающим решение о назначении (отказе в назначении) ЕДВ, и специалистом, ответственным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в течение 1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2 рабочих дней.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всем почтовым отделениям и кредитным учреждениям, формирование и утверждение списков на перечисление ЕДВ в кредитные организации и ведомостей на выплату через почтовые отделения.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(либо лица, исполняющие их обязанности) утверждают списки на выплату ЕДВ и платежные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организации и почтовые отделения.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случае неявки заявителя в орган соцзащиты для выяснения обстоятельств возврата денежных средств до следующей подготовки выплатных документов в кредитные организации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 почтовые отделения выплата ЕДВ не производится. После устранения причины возврата денежных средств ЕДВ выплачивается за весь период неполучения при наличии права.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заявителей права на получение ЕДВ и действующих выплатных реквизитов.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3.2.7. Принятие решения о прекращении предоставления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w:anchor="P26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2.9.3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лица,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</w:t>
      </w:r>
      <w:hyperlink w:anchor="P127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проекта уведомления о принятом решении согласно приложению 8 к Административному регламенту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(не приводится), корректировку базы данных в АИС АСП.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- 2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26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0727CC" w:rsidRPr="000727CC" w:rsidRDefault="000727CC" w:rsidP="000727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0727CC"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27CC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письменное заявление об изменении выплатных реквизитов (способа выплаты) по форме, приведенной в приложении 9 к типовому Административному регламенту;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паспорт.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 день со дня поступления заявления.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0727CC" w:rsidRPr="000727CC" w:rsidRDefault="000727CC" w:rsidP="000727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7C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</w:t>
      </w:r>
      <w:r>
        <w:rPr>
          <w:rFonts w:ascii="Times New Roman" w:hAnsi="Times New Roman" w:cs="Times New Roman"/>
          <w:sz w:val="28"/>
          <w:szCs w:val="28"/>
        </w:rPr>
        <w:t>ведомления о принятом решении.</w:t>
      </w:r>
    </w:p>
    <w:p w:rsidR="00302364" w:rsidRPr="00302364" w:rsidRDefault="0044098C" w:rsidP="003023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364">
        <w:rPr>
          <w:rFonts w:ascii="Times New Roman" w:hAnsi="Times New Roman" w:cs="Times New Roman"/>
          <w:sz w:val="28"/>
          <w:szCs w:val="28"/>
        </w:rPr>
        <w:t xml:space="preserve">3.2.9. </w:t>
      </w:r>
      <w:r w:rsidR="00302364" w:rsidRPr="0030236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02364" w:rsidRPr="00302364" w:rsidRDefault="00302364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6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ЕДВ, с изложением сути допущенных опечаток и (или) ошибок и приложением копии документа, содержащего опечатки и (или) ошибки.</w:t>
      </w:r>
      <w:proofErr w:type="gramEnd"/>
    </w:p>
    <w:p w:rsidR="00302364" w:rsidRPr="00302364" w:rsidRDefault="00302364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364">
        <w:rPr>
          <w:rFonts w:ascii="Times New Roman" w:hAnsi="Times New Roman" w:cs="Times New Roman"/>
          <w:sz w:val="28"/>
          <w:szCs w:val="28"/>
        </w:rPr>
        <w:t>Заявитель вправе представить письменное обращение непосредственно в орган соцзащиты, направить почтовым отправлением или оформить в форме электронного документа, подписанного электронной подписью.</w:t>
      </w:r>
    </w:p>
    <w:p w:rsidR="00302364" w:rsidRPr="00302364" w:rsidRDefault="00302364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364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регистрацию обращений,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соцзащиты, ответственному за предоставление государственной услуги.</w:t>
      </w:r>
    </w:p>
    <w:p w:rsidR="00302364" w:rsidRDefault="00302364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64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предоставление государственной услуги, в срок, не превышающий 3 рабочих дней со дня поступления письменного обращения в орган соцзащиты,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</w:t>
      </w:r>
      <w:r w:rsidR="00433B8C">
        <w:rPr>
          <w:rFonts w:ascii="Times New Roman" w:hAnsi="Times New Roman" w:cs="Times New Roman"/>
          <w:sz w:val="28"/>
          <w:szCs w:val="28"/>
        </w:rPr>
        <w:t xml:space="preserve"> о произведенных выплатах ЕДВ.</w:t>
      </w:r>
      <w:proofErr w:type="gramEnd"/>
    </w:p>
    <w:p w:rsidR="00433B8C" w:rsidRPr="00433B8C" w:rsidRDefault="00433B8C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8C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3B8C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433B8C" w:rsidRPr="00433B8C" w:rsidRDefault="00433B8C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8C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433B8C" w:rsidRPr="00433B8C" w:rsidRDefault="00433B8C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8C">
        <w:rPr>
          <w:rFonts w:ascii="Times New Roman" w:hAnsi="Times New Roman" w:cs="Times New Roman"/>
          <w:sz w:val="28"/>
          <w:szCs w:val="28"/>
        </w:rPr>
        <w:lastRenderedPageBreak/>
        <w:t>принятие решения о назначении ЕДВ;</w:t>
      </w:r>
    </w:p>
    <w:p w:rsidR="00433B8C" w:rsidRPr="00433B8C" w:rsidRDefault="00433B8C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8C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ЕДВ.</w:t>
      </w:r>
    </w:p>
    <w:p w:rsidR="00433B8C" w:rsidRPr="00302364" w:rsidRDefault="00433B8C" w:rsidP="00433B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8C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</w:t>
      </w:r>
      <w:r>
        <w:rPr>
          <w:rFonts w:ascii="Times New Roman" w:hAnsi="Times New Roman" w:cs="Times New Roman"/>
          <w:sz w:val="28"/>
          <w:szCs w:val="28"/>
        </w:rPr>
        <w:t>щих административных процедур.</w:t>
      </w:r>
    </w:p>
    <w:p w:rsidR="0044098C" w:rsidRPr="00DD1F16" w:rsidRDefault="0044098C" w:rsidP="001A05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4098C" w:rsidRPr="00DD1F16" w:rsidRDefault="0044098C" w:rsidP="001A05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44098C" w:rsidRPr="00DD1F16" w:rsidRDefault="0044098C" w:rsidP="0040720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40720F">
        <w:rPr>
          <w:rFonts w:ascii="Times New Roman" w:hAnsi="Times New Roman" w:cs="Times New Roman"/>
          <w:sz w:val="28"/>
          <w:szCs w:val="28"/>
        </w:rPr>
        <w:t xml:space="preserve">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4072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качество предоставления государственной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услуги, за действия (бездействие)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0"/>
      <w:bookmarkEnd w:id="10"/>
      <w:r w:rsidRPr="00DD1F1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4098C" w:rsidRPr="00DD1F16" w:rsidRDefault="0044098C" w:rsidP="00DD1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4098C" w:rsidRPr="00DD1F16" w:rsidRDefault="0044098C" w:rsidP="00DD1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государственную услугу, многофункционального центра</w:t>
      </w:r>
    </w:p>
    <w:p w:rsidR="0044098C" w:rsidRPr="00DD1F16" w:rsidRDefault="0044098C" w:rsidP="00DD1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DD1D7B" w:rsidRDefault="0044098C" w:rsidP="00DD1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организаций, указанных в части 1</w:t>
      </w:r>
      <w:r w:rsidR="00DA3D03" w:rsidRPr="00DD1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D1D7B" w:rsidRPr="00DD1D7B">
        <w:rPr>
          <w:rFonts w:ascii="Times New Roman" w:hAnsi="Times New Roman" w:cs="Times New Roman"/>
          <w:sz w:val="28"/>
          <w:szCs w:val="28"/>
        </w:rPr>
        <w:t>16</w:t>
      </w:r>
      <w:r w:rsidR="00DD1D7B" w:rsidRPr="00DD1D7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D1D7B" w:rsidRDefault="0044098C" w:rsidP="00DD1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D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A3D03" w:rsidRDefault="0044098C" w:rsidP="00DA3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а также</w:t>
      </w:r>
      <w:r w:rsidR="00DA3D0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</w:p>
    <w:p w:rsidR="0044098C" w:rsidRPr="00DD1F16" w:rsidRDefault="0044098C" w:rsidP="00DA3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</w:p>
    <w:p w:rsidR="0044098C" w:rsidRPr="00DD1F16" w:rsidRDefault="0044098C" w:rsidP="00CD6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44098C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32" w:history="1">
        <w:r w:rsidR="0040720F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 </w:t>
        </w:r>
        <w:r w:rsidR="001F1815" w:rsidRPr="00DD1F16">
          <w:rPr>
            <w:rFonts w:ascii="Times New Roman" w:hAnsi="Times New Roman" w:cs="Times New Roman"/>
            <w:sz w:val="28"/>
            <w:szCs w:val="28"/>
          </w:rPr>
          <w:t>1</w:t>
        </w:r>
        <w:r w:rsidR="001F1815" w:rsidRPr="00DD1D7B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 их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3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092FF7">
        <w:t>.</w:t>
      </w:r>
      <w:r w:rsidR="00092FF7">
        <w:rPr>
          <w:rFonts w:ascii="Times New Roman" w:hAnsi="Times New Roman" w:cs="Times New Roman"/>
          <w:sz w:val="28"/>
          <w:szCs w:val="28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Федерального 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DA3D03" w:rsidRPr="00DD1F16" w:rsidRDefault="00DA3D03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A3D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DA3D03" w:rsidRPr="00DA3D03" w:rsidRDefault="00DA3D03" w:rsidP="00DA3D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03">
        <w:rPr>
          <w:rFonts w:ascii="Times New Roman" w:hAnsi="Times New Roman" w:cs="Times New Roman"/>
          <w:sz w:val="28"/>
          <w:szCs w:val="28"/>
        </w:rPr>
        <w:t>на имя главы администрации муниципального (городского)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 w:rsidR="00DA3D03" w:rsidRPr="00DA3D03" w:rsidRDefault="00DA3D03" w:rsidP="00DA3D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03">
        <w:rPr>
          <w:rFonts w:ascii="Times New Roman" w:hAnsi="Times New Roman" w:cs="Times New Roman"/>
          <w:sz w:val="28"/>
          <w:szCs w:val="28"/>
        </w:rPr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 w:rsidR="00DA3D03" w:rsidRPr="00DA3D03" w:rsidRDefault="00DA3D03" w:rsidP="00DA3D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03">
        <w:rPr>
          <w:rFonts w:ascii="Times New Roman" w:hAnsi="Times New Roman" w:cs="Times New Roman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:rsidR="00DA3D03" w:rsidRPr="00DA3D03" w:rsidRDefault="00DA3D03" w:rsidP="00DA3D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03">
        <w:rPr>
          <w:rFonts w:ascii="Times New Roman" w:hAnsi="Times New Roman" w:cs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 w:rsidR="00DA3D03" w:rsidRPr="00DA3D03" w:rsidRDefault="00DA3D03" w:rsidP="00DA3D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0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</w:t>
      </w:r>
      <w:r w:rsidRPr="00DA3D03">
        <w:rPr>
          <w:rFonts w:ascii="Times New Roman" w:hAnsi="Times New Roman" w:cs="Times New Roman"/>
          <w:sz w:val="28"/>
          <w:szCs w:val="28"/>
          <w:vertAlign w:val="superscript"/>
        </w:rPr>
        <w:t> 1</w:t>
      </w:r>
      <w:r w:rsidRPr="00DA3D03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подаются руководителям таких организаций</w:t>
      </w:r>
      <w:proofErr w:type="gramStart"/>
      <w:r w:rsidRPr="00DA3D0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4098C" w:rsidRPr="00DD1F16" w:rsidRDefault="0044098C" w:rsidP="001F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  случае   подачи  жалобы  представителем  заявителя  представляются:</w:t>
      </w:r>
    </w:p>
    <w:p w:rsidR="0044098C" w:rsidRDefault="0044098C" w:rsidP="001F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документ,   удостоверяющий   его   личность,   и  документ,  удостоверяющий</w:t>
      </w:r>
      <w:r w:rsidR="001F1815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полномочия  на  осуществление  действий  от  имени заявителя, оформленный 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F1815" w:rsidRPr="00DD1F16" w:rsidRDefault="001F1815" w:rsidP="001F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Default="0044098C" w:rsidP="001F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 который обеспечивает ее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1F1815" w:rsidRPr="00DD1F16" w:rsidRDefault="001F1815" w:rsidP="001F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1F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Жалоба  может  быть  подана  в  письменной  форме  на  русском языке на</w:t>
      </w:r>
      <w:r w:rsidR="001F1815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бумажном  носителе  почтовым  отправлением, при личном приеме заявителя или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его представителя, а также в электронном виде.</w:t>
      </w:r>
    </w:p>
    <w:p w:rsidR="001A053A" w:rsidRPr="00C04AE2" w:rsidRDefault="001A053A" w:rsidP="00FA61D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61D8">
        <w:rPr>
          <w:rFonts w:ascii="Times New Roman" w:hAnsi="Times New Roman" w:cs="Times New Roman"/>
          <w:sz w:val="28"/>
          <w:szCs w:val="28"/>
        </w:rPr>
        <w:t> </w:t>
      </w:r>
      <w:r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44098C" w:rsidRPr="00DD1F16" w:rsidRDefault="0044098C" w:rsidP="00FA61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</w:t>
      </w:r>
      <w:r w:rsidR="00FA61D8">
        <w:rPr>
          <w:rFonts w:ascii="Times New Roman" w:hAnsi="Times New Roman" w:cs="Times New Roman"/>
          <w:sz w:val="28"/>
          <w:szCs w:val="28"/>
        </w:rPr>
        <w:t>действие) МФЦ, организаций, </w:t>
      </w:r>
      <w:r w:rsidRPr="00DD1F16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3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 </w:t>
        </w:r>
        <w:r w:rsidR="00FA61D8" w:rsidRPr="00DD1F16">
          <w:rPr>
            <w:rFonts w:ascii="Times New Roman" w:hAnsi="Times New Roman" w:cs="Times New Roman"/>
            <w:sz w:val="28"/>
            <w:szCs w:val="28"/>
          </w:rPr>
          <w:t>1</w:t>
        </w:r>
        <w:r w:rsidR="00FA61D8" w:rsidRPr="00DD1D7B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</w:t>
      </w:r>
      <w:r w:rsidR="00FA61D8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3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</w:t>
      </w:r>
      <w:r w:rsidR="00B93D0F">
        <w:rPr>
          <w:rFonts w:ascii="Times New Roman" w:hAnsi="Times New Roman" w:cs="Times New Roman"/>
          <w:sz w:val="28"/>
          <w:szCs w:val="28"/>
        </w:rPr>
        <w:t xml:space="preserve">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2012  г.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840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органов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Федерации,   государственных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корпораций,   наделенных  в  соответствии  с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B93D0F">
        <w:rPr>
          <w:rFonts w:ascii="Times New Roman" w:hAnsi="Times New Roman" w:cs="Times New Roman"/>
          <w:sz w:val="28"/>
          <w:szCs w:val="28"/>
        </w:rPr>
        <w:t xml:space="preserve"> п</w:t>
      </w:r>
      <w:r w:rsidRPr="00DD1F16">
        <w:rPr>
          <w:rFonts w:ascii="Times New Roman" w:hAnsi="Times New Roman" w:cs="Times New Roman"/>
          <w:sz w:val="28"/>
          <w:szCs w:val="28"/>
        </w:rPr>
        <w:t>редусмотренных  частью  1</w:t>
      </w:r>
      <w:r w:rsidR="00B93D0F">
        <w:rPr>
          <w:rFonts w:ascii="Times New Roman" w:hAnsi="Times New Roman" w:cs="Times New Roman"/>
          <w:sz w:val="28"/>
          <w:szCs w:val="28"/>
        </w:rPr>
        <w:t>.1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98C" w:rsidRPr="00DD1F16" w:rsidRDefault="00FA61D8" w:rsidP="00FA61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44098C" w:rsidRPr="00DD1F16">
        <w:rPr>
          <w:rFonts w:ascii="Times New Roman" w:hAnsi="Times New Roman" w:cs="Times New Roman"/>
          <w:sz w:val="28"/>
          <w:szCs w:val="28"/>
        </w:rPr>
        <w:t>Информирование  заявителей о порядке подачи и рассмотрения жалобы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44098C" w:rsidRPr="00DD1F16" w:rsidRDefault="00FA61D8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44098C" w:rsidRPr="00DD1F16">
        <w:rPr>
          <w:rFonts w:ascii="Times New Roman" w:hAnsi="Times New Roman" w:cs="Times New Roman"/>
          <w:sz w:val="28"/>
          <w:szCs w:val="28"/>
        </w:rPr>
        <w:t>Перечень   нормативных   правовых  актов,  регулирующих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 </w:t>
        </w:r>
        <w:r w:rsidRPr="00DD1F16">
          <w:rPr>
            <w:rFonts w:ascii="Times New Roman" w:hAnsi="Times New Roman" w:cs="Times New Roman"/>
            <w:sz w:val="28"/>
            <w:szCs w:val="28"/>
          </w:rPr>
          <w:t>1</w:t>
        </w:r>
        <w:r w:rsidRPr="00DD1D7B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статьи  16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="0044098C" w:rsidRPr="00DD1F16">
        <w:rPr>
          <w:rFonts w:ascii="Times New Roman" w:hAnsi="Times New Roman" w:cs="Times New Roman"/>
          <w:sz w:val="28"/>
          <w:szCs w:val="28"/>
        </w:rPr>
        <w:t>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FA61D8">
        <w:rPr>
          <w:rFonts w:ascii="Times New Roman" w:hAnsi="Times New Roman" w:cs="Times New Roman"/>
          <w:sz w:val="28"/>
          <w:szCs w:val="28"/>
        </w:rPr>
        <w:tab/>
      </w:r>
      <w:r w:rsidRPr="00DD1F16">
        <w:rPr>
          <w:rFonts w:ascii="Times New Roman" w:hAnsi="Times New Roman" w:cs="Times New Roman"/>
          <w:sz w:val="28"/>
          <w:szCs w:val="28"/>
        </w:rPr>
        <w:t xml:space="preserve">Федеральный  </w:t>
      </w:r>
      <w:hyperlink r:id="rId3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FA61D8">
        <w:rPr>
          <w:rFonts w:ascii="Times New Roman" w:hAnsi="Times New Roman" w:cs="Times New Roman"/>
          <w:sz w:val="28"/>
          <w:szCs w:val="28"/>
        </w:rPr>
        <w:tab/>
      </w:r>
      <w:hyperlink r:id="rId38" w:history="1">
        <w:proofErr w:type="gramStart"/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  <w:r w:rsidR="00FA61D8">
        <w:rPr>
          <w:rFonts w:ascii="Times New Roman" w:hAnsi="Times New Roman" w:cs="Times New Roman"/>
          <w:sz w:val="28"/>
          <w:szCs w:val="28"/>
        </w:rPr>
        <w:t xml:space="preserve">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 840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  <w:r w:rsidR="00FA61D8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их  должностных  лиц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,  организаций,  предусмотренных  частью  11  статьи </w:t>
      </w:r>
      <w:r w:rsidR="002545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F16">
        <w:rPr>
          <w:rFonts w:ascii="Times New Roman" w:hAnsi="Times New Roman" w:cs="Times New Roman"/>
          <w:sz w:val="28"/>
          <w:szCs w:val="28"/>
        </w:rPr>
        <w:t>16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Об  организации  предоставления 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государственных 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FA61D8">
        <w:rPr>
          <w:rFonts w:ascii="Times New Roman" w:hAnsi="Times New Roman" w:cs="Times New Roman"/>
          <w:sz w:val="28"/>
          <w:szCs w:val="28"/>
        </w:rPr>
        <w:tab/>
      </w:r>
      <w:hyperlink r:id="rId3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</w:t>
      </w:r>
      <w:r w:rsidR="002545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D1F16">
        <w:rPr>
          <w:rFonts w:ascii="Times New Roman" w:hAnsi="Times New Roman" w:cs="Times New Roman"/>
          <w:sz w:val="28"/>
          <w:szCs w:val="28"/>
        </w:rPr>
        <w:t>2012 г.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 1198  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1A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FA61D8">
        <w:rPr>
          <w:rFonts w:ascii="Times New Roman" w:hAnsi="Times New Roman" w:cs="Times New Roman"/>
          <w:sz w:val="28"/>
          <w:szCs w:val="28"/>
        </w:rPr>
        <w:tab/>
      </w:r>
      <w:r w:rsidR="001A053A" w:rsidRPr="00C04AE2">
        <w:rPr>
          <w:rFonts w:ascii="Times New Roman" w:hAnsi="Times New Roman" w:cs="Times New Roman"/>
          <w:sz w:val="28"/>
          <w:szCs w:val="28"/>
        </w:rPr>
        <w:t>Федеральны</w:t>
      </w:r>
      <w:r w:rsidR="001A053A"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="001A053A"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1A053A">
        <w:rPr>
          <w:rFonts w:ascii="Times New Roman" w:hAnsi="Times New Roman" w:cs="Times New Roman"/>
          <w:sz w:val="28"/>
          <w:szCs w:val="28"/>
        </w:rPr>
        <w:t>».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FA61D8">
        <w:rPr>
          <w:rFonts w:ascii="Times New Roman" w:hAnsi="Times New Roman" w:cs="Times New Roman"/>
          <w:sz w:val="28"/>
          <w:szCs w:val="28"/>
        </w:rPr>
        <w:tab/>
      </w:r>
      <w:r w:rsidRPr="00DD1F16">
        <w:rPr>
          <w:rFonts w:ascii="Times New Roman" w:hAnsi="Times New Roman" w:cs="Times New Roman"/>
          <w:sz w:val="28"/>
          <w:szCs w:val="28"/>
        </w:rPr>
        <w:t>5.5.</w:t>
      </w:r>
      <w:r w:rsidR="00FA61D8">
        <w:rPr>
          <w:rFonts w:ascii="Times New Roman" w:hAnsi="Times New Roman" w:cs="Times New Roman"/>
          <w:sz w:val="28"/>
          <w:szCs w:val="28"/>
        </w:rPr>
        <w:t> И</w:t>
      </w:r>
      <w:r w:rsidRPr="00DD1F16">
        <w:rPr>
          <w:rFonts w:ascii="Times New Roman" w:hAnsi="Times New Roman" w:cs="Times New Roman"/>
          <w:sz w:val="28"/>
          <w:szCs w:val="28"/>
        </w:rPr>
        <w:t>нформация, указанная в настоящем разделе, подлежит обязательному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098C" w:rsidRPr="001638A8" w:rsidRDefault="00835D05" w:rsidP="00835D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4098C" w:rsidRPr="001638A8">
        <w:rPr>
          <w:rFonts w:ascii="Times New Roman" w:hAnsi="Times New Roman" w:cs="Times New Roman"/>
        </w:rPr>
        <w:t>Приложение 1</w:t>
      </w:r>
    </w:p>
    <w:p w:rsidR="001779B4" w:rsidRPr="00102130" w:rsidRDefault="001779B4" w:rsidP="001779B4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</w:t>
      </w:r>
      <w:r w:rsidR="001638A8">
        <w:rPr>
          <w:rFonts w:ascii="Times New Roman" w:hAnsi="Times New Roman" w:cs="Times New Roman"/>
          <w:sz w:val="20"/>
        </w:rPr>
        <w:t xml:space="preserve">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 w:rsidR="001638A8"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 w:rsidR="001638A8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</w:t>
      </w:r>
      <w:r w:rsidR="001638A8"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="001638A8">
        <w:rPr>
          <w:rFonts w:ascii="Times New Roman" w:hAnsi="Times New Roman" w:cs="Times New Roman"/>
          <w:sz w:val="20"/>
        </w:rPr>
        <w:t>политических репрессий»</w:t>
      </w:r>
      <w:proofErr w:type="gramEnd"/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center"/>
      </w:pPr>
      <w:bookmarkStart w:id="11" w:name="P812"/>
      <w:bookmarkEnd w:id="11"/>
      <w:r>
        <w:t>БЛОК-СХЕМА</w:t>
      </w:r>
    </w:p>
    <w:p w:rsidR="0044098C" w:rsidRDefault="0044098C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Обращение гражданина    ├─────&gt;│   Информирование и 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консультирование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└─────┬────────────────┘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│            ┌───────────────────┘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Прием и регистрация документов    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Взаимодействие органа соцзащиты с организациями,     │</w:t>
      </w:r>
    </w:p>
    <w:p w:rsidR="0044098C" w:rsidRDefault="0044098C">
      <w:pPr>
        <w:pStyle w:val="ConsPlusNonformat"/>
        <w:jc w:val="both"/>
      </w:pPr>
      <w:r>
        <w:t xml:space="preserve">              │            участвующими в предоставлении услуги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 Проверка права       ├─────&gt;│  Отказ о назначении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ЕДВ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Решение о назначении    │      </w:t>
      </w:r>
      <w:proofErr w:type="spellStart"/>
      <w:r>
        <w:t>│</w:t>
      </w:r>
      <w:proofErr w:type="spellEnd"/>
      <w:r>
        <w:t xml:space="preserve">      Уведомление   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назначении│</w:t>
      </w:r>
      <w:proofErr w:type="spellEnd"/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ЕДВ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  Уведомление </w:t>
      </w:r>
      <w:proofErr w:type="gramStart"/>
      <w:r>
        <w:t>о</w:t>
      </w:r>
      <w:proofErr w:type="gramEnd"/>
      <w:r>
        <w:t xml:space="preserve">       │      </w:t>
      </w:r>
      <w:proofErr w:type="spellStart"/>
      <w:r>
        <w:t>│</w:t>
      </w:r>
      <w:proofErr w:type="spellEnd"/>
      <w:r>
        <w:t xml:space="preserve">        Жалоба        │</w:t>
      </w:r>
    </w:p>
    <w:p w:rsidR="0044098C" w:rsidRDefault="0044098C">
      <w:pPr>
        <w:pStyle w:val="ConsPlusNonformat"/>
        <w:jc w:val="both"/>
      </w:pPr>
      <w:r>
        <w:t xml:space="preserve">              │        </w:t>
      </w:r>
      <w:proofErr w:type="gramStart"/>
      <w:r>
        <w:t>назначении</w:t>
      </w:r>
      <w:proofErr w:type="gramEnd"/>
      <w:r>
        <w:t xml:space="preserve"> ЕДВ       │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            │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Формирование </w:t>
      </w:r>
      <w:proofErr w:type="gramStart"/>
      <w:r>
        <w:t>выплатных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Обжалование отказа в │</w:t>
      </w:r>
    </w:p>
    <w:p w:rsidR="0044098C" w:rsidRDefault="0044098C">
      <w:pPr>
        <w:pStyle w:val="ConsPlusNonformat"/>
        <w:jc w:val="both"/>
      </w:pPr>
      <w:r>
        <w:t xml:space="preserve">              │          документов         │      </w:t>
      </w:r>
      <w:proofErr w:type="spellStart"/>
      <w:r>
        <w:t>│</w:t>
      </w:r>
      <w:proofErr w:type="spellEnd"/>
      <w:r>
        <w:t xml:space="preserve">  досудебном </w:t>
      </w:r>
      <w:proofErr w:type="gramStart"/>
      <w:r>
        <w:t>порядке</w:t>
      </w:r>
      <w:proofErr w:type="gramEnd"/>
      <w:r>
        <w:t xml:space="preserve">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Выплатные документы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Перечисление ЕДВ по ведомостям в почтовые отделения связи │</w:t>
      </w:r>
    </w:p>
    <w:p w:rsidR="0044098C" w:rsidRDefault="0044098C">
      <w:pPr>
        <w:pStyle w:val="ConsPlusNonformat"/>
        <w:jc w:val="both"/>
      </w:pPr>
      <w:r>
        <w:t xml:space="preserve">              │  или в кредитные учреждения для зачисления ЕДВ </w:t>
      </w:r>
      <w:proofErr w:type="gramStart"/>
      <w:r>
        <w:t>на</w:t>
      </w:r>
      <w:proofErr w:type="gramEnd"/>
      <w:r>
        <w:t xml:space="preserve"> лицевые │</w:t>
      </w:r>
    </w:p>
    <w:p w:rsidR="0044098C" w:rsidRDefault="0044098C">
      <w:pPr>
        <w:pStyle w:val="ConsPlusNonformat"/>
        <w:jc w:val="both"/>
      </w:pPr>
      <w:r>
        <w:t xml:space="preserve">              │                     счета получателей                     │</w:t>
      </w:r>
    </w:p>
    <w:p w:rsidR="0044098C" w:rsidRDefault="0044098C">
      <w:pPr>
        <w:pStyle w:val="ConsPlusNonformat"/>
        <w:jc w:val="both"/>
      </w:pPr>
      <w:r>
        <w:lastRenderedPageBreak/>
        <w:t xml:space="preserve">              └──────────────┬────────────────────────────────┬───────────┘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     \/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Неполучение ЕДВ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└──────────────┬──────────────┘      └──────────────────────┘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Приглашение получателя ЕДВ, │</w:t>
      </w:r>
    </w:p>
    <w:p w:rsidR="0044098C" w:rsidRDefault="0044098C">
      <w:pPr>
        <w:pStyle w:val="ConsPlusNonformat"/>
        <w:jc w:val="both"/>
      </w:pPr>
      <w:r>
        <w:t xml:space="preserve">     ┌────────┤уточнение причины </w:t>
      </w:r>
      <w:proofErr w:type="spellStart"/>
      <w:r>
        <w:t>неполучения│</w:t>
      </w:r>
      <w:proofErr w:type="spellEnd"/>
    </w:p>
    <w:p w:rsidR="0044098C" w:rsidRDefault="0044098C">
      <w:pPr>
        <w:pStyle w:val="ConsPlusNonformat"/>
        <w:jc w:val="both"/>
      </w:pPr>
      <w:r>
        <w:t xml:space="preserve">     │        </w:t>
      </w:r>
      <w:proofErr w:type="spellStart"/>
      <w:r>
        <w:t>│</w:t>
      </w:r>
      <w:proofErr w:type="spellEnd"/>
      <w:r>
        <w:t xml:space="preserve">             ЕДВ             │</w:t>
      </w:r>
    </w:p>
    <w:p w:rsidR="0044098C" w:rsidRDefault="0044098C">
      <w:pPr>
        <w:pStyle w:val="ConsPlusNonformat"/>
        <w:jc w:val="both"/>
      </w:pPr>
      <w:r>
        <w:t xml:space="preserve">     │        └─────────────────┬───────────┘</w:t>
      </w:r>
    </w:p>
    <w:p w:rsidR="0044098C" w:rsidRDefault="0044098C">
      <w:pPr>
        <w:pStyle w:val="ConsPlusNonformat"/>
        <w:jc w:val="both"/>
      </w:pPr>
      <w:r>
        <w:t xml:space="preserve">     \/                         \/</w:t>
      </w:r>
    </w:p>
    <w:p w:rsidR="0044098C" w:rsidRDefault="0044098C">
      <w:pPr>
        <w:pStyle w:val="ConsPlusNonformat"/>
        <w:jc w:val="both"/>
      </w:pPr>
      <w:r>
        <w:t>┌──────────────┐   ┌────────────────────────┐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│ Заявление об │   </w:t>
      </w:r>
      <w:proofErr w:type="spellStart"/>
      <w:r>
        <w:t>│</w:t>
      </w:r>
      <w:proofErr w:type="spellEnd"/>
      <w:r>
        <w:t xml:space="preserve"> Прекращение выплаты ЕДВ│</w:t>
      </w:r>
    </w:p>
    <w:p w:rsidR="0044098C" w:rsidRDefault="0044098C">
      <w:pPr>
        <w:pStyle w:val="ConsPlusNonformat"/>
        <w:jc w:val="both"/>
      </w:pPr>
      <w:r>
        <w:t xml:space="preserve">│   </w:t>
      </w:r>
      <w:proofErr w:type="gramStart"/>
      <w:r>
        <w:t>изменении</w:t>
      </w:r>
      <w:proofErr w:type="gramEnd"/>
      <w:r>
        <w:t xml:space="preserve">  │   └────────────────────────┘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>│  реквизитов  │</w:t>
      </w:r>
    </w:p>
    <w:p w:rsidR="0044098C" w:rsidRDefault="0044098C">
      <w:pPr>
        <w:pStyle w:val="ConsPlusNonformat"/>
        <w:jc w:val="both"/>
      </w:pPr>
      <w:r>
        <w:t>└──────┬───────┘</w:t>
      </w:r>
    </w:p>
    <w:p w:rsidR="0044098C" w:rsidRDefault="0044098C">
      <w:pPr>
        <w:pStyle w:val="ConsPlusNonformat"/>
        <w:jc w:val="both"/>
      </w:pPr>
      <w:r>
        <w:t xml:space="preserve">       \/</w:t>
      </w:r>
    </w:p>
    <w:p w:rsidR="0044098C" w:rsidRDefault="0044098C">
      <w:pPr>
        <w:pStyle w:val="ConsPlusNonformat"/>
        <w:jc w:val="both"/>
      </w:pPr>
      <w:r>
        <w:t>┌──────────────┐   ┌──────────────────┐</w:t>
      </w:r>
    </w:p>
    <w:p w:rsidR="0044098C" w:rsidRDefault="0044098C">
      <w:pPr>
        <w:pStyle w:val="ConsPlusNonformat"/>
        <w:jc w:val="both"/>
      </w:pPr>
      <w:r>
        <w:t>│  Ввод в базы ├──&gt;│  Получение ЕДВ   │</w:t>
      </w:r>
    </w:p>
    <w:p w:rsidR="0044098C" w:rsidRDefault="0044098C">
      <w:pPr>
        <w:pStyle w:val="ConsPlusNonformat"/>
        <w:jc w:val="both"/>
      </w:pPr>
      <w:r>
        <w:t>│  измененных  │   └──────────────────┘</w:t>
      </w:r>
    </w:p>
    <w:p w:rsidR="0044098C" w:rsidRDefault="0044098C">
      <w:pPr>
        <w:pStyle w:val="ConsPlusNonformat"/>
        <w:jc w:val="both"/>
      </w:pPr>
      <w:r>
        <w:t>│    данных    │</w:t>
      </w:r>
    </w:p>
    <w:p w:rsidR="0044098C" w:rsidRDefault="0044098C">
      <w:pPr>
        <w:pStyle w:val="ConsPlusNonformat"/>
        <w:jc w:val="both"/>
      </w:pPr>
      <w:r>
        <w:t>└──────────────┘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2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44098C" w:rsidRDefault="004409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2" w:name="P913"/>
      <w:bookmarkEnd w:id="12"/>
      <w:r>
        <w:t xml:space="preserve">                                 ЗАЯВЛЕНИЕ</w:t>
      </w:r>
    </w:p>
    <w:p w:rsidR="0044098C" w:rsidRDefault="0044098C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Гр. 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(фамилия, имя, отчество</w:t>
      </w:r>
      <w:r w:rsidR="00440B3E">
        <w:t xml:space="preserve"> (при наличии) </w:t>
      </w:r>
      <w:r>
        <w:t>полностью)</w:t>
      </w:r>
    </w:p>
    <w:p w:rsidR="0044098C" w:rsidRDefault="0044098C">
      <w:pPr>
        <w:pStyle w:val="ConsPlusNonformat"/>
        <w:jc w:val="both"/>
      </w:pPr>
      <w:r>
        <w:t>дата рождения: ___.___.____</w:t>
      </w:r>
    </w:p>
    <w:p w:rsidR="0044098C" w:rsidRDefault="0044098C">
      <w:pPr>
        <w:pStyle w:val="ConsPlusNonformat"/>
        <w:jc w:val="both"/>
      </w:pPr>
      <w:r>
        <w:t>Страховой номер индивидуального лицевого счета:</w:t>
      </w:r>
    </w:p>
    <w:p w:rsidR="0044098C" w:rsidRDefault="0044098C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</w:t>
      </w:r>
    </w:p>
    <w:p w:rsidR="0044098C" w:rsidRDefault="0044098C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└─┘└─┘,</w:t>
      </w:r>
    </w:p>
    <w:p w:rsidR="0044098C" w:rsidRDefault="0044098C">
      <w:pPr>
        <w:pStyle w:val="ConsPlusNonformat"/>
        <w:jc w:val="both"/>
      </w:pPr>
      <w:r>
        <w:t>адрес регистрации по месту жительства: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контактный телефон ____________________, </w:t>
      </w:r>
      <w:proofErr w:type="spellStart"/>
      <w:r>
        <w:t>e-mail</w:t>
      </w:r>
      <w:proofErr w:type="spellEnd"/>
      <w:r>
        <w:t>: ______________(если есть).</w:t>
      </w:r>
    </w:p>
    <w:p w:rsidR="0044098C" w:rsidRDefault="0044098C">
      <w:pPr>
        <w:pStyle w:val="ConsPlusNonformat"/>
        <w:jc w:val="both"/>
      </w:pPr>
      <w:r>
        <w:t>Прошу установить мне ежемесячную денежную выплату (далее - ЕДВ) как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(указать категорию)</w:t>
      </w:r>
    </w:p>
    <w:p w:rsidR="0044098C" w:rsidRDefault="0044098C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Кредитная организация (наименование)    почтовое отделение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  <w:r>
        <w:t>____________________, номер отделения   по адресу:</w:t>
      </w:r>
    </w:p>
    <w:p w:rsidR="0044098C" w:rsidRDefault="0044098C">
      <w:pPr>
        <w:pStyle w:val="ConsPlusNonformat"/>
        <w:jc w:val="both"/>
      </w:pPr>
      <w:r>
        <w:t>и его структурного подразделения        регистрации по месту жительства:</w:t>
      </w:r>
    </w:p>
    <w:p w:rsidR="0044098C" w:rsidRDefault="0044098C">
      <w:pPr>
        <w:pStyle w:val="ConsPlusNonformat"/>
        <w:jc w:val="both"/>
      </w:pPr>
      <w:r>
        <w:t>┌─┐┌─┐┌─┐┌─┐ ┌─┐┌─┐┌─┐┌─┐┌─┐            или регистрации по месту пребывания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│,           (нужное обвести)</w:t>
      </w:r>
    </w:p>
    <w:p w:rsidR="0044098C" w:rsidRDefault="0044098C">
      <w:pPr>
        <w:pStyle w:val="ConsPlusNonformat"/>
        <w:jc w:val="both"/>
      </w:pPr>
      <w:r>
        <w:t>└─┘└─┘└─┘└─┘ └─┘└─┘└─┘└─┘└─┘</w:t>
      </w:r>
    </w:p>
    <w:p w:rsidR="0044098C" w:rsidRDefault="0044098C">
      <w:pPr>
        <w:pStyle w:val="ConsPlusNonformat"/>
        <w:jc w:val="both"/>
      </w:pPr>
      <w:r>
        <w:t>лицевой счет:</w:t>
      </w:r>
    </w:p>
    <w:p w:rsidR="0044098C" w:rsidRDefault="0044098C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44098C" w:rsidRDefault="0044098C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44098C" w:rsidRDefault="0044098C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44098C" w:rsidRDefault="0044098C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44098C" w:rsidRDefault="0044098C">
      <w:pPr>
        <w:pStyle w:val="ConsPlusNonformat"/>
        <w:jc w:val="both"/>
      </w:pPr>
      <w:r>
        <w:t>одному из них.</w:t>
      </w:r>
    </w:p>
    <w:p w:rsidR="0044098C" w:rsidRDefault="0044098C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44098C" w:rsidRDefault="0044098C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44098C" w:rsidRDefault="0044098C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44098C" w:rsidRDefault="0044098C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44098C" w:rsidRDefault="0044098C">
      <w:pPr>
        <w:pStyle w:val="ConsPlusNonformat"/>
        <w:jc w:val="both"/>
      </w:pPr>
      <w:r>
        <w:t>представление неполных или недостоверных сведений и документов. Согласен на</w:t>
      </w:r>
    </w:p>
    <w:p w:rsidR="0044098C" w:rsidRDefault="0044098C">
      <w:pPr>
        <w:pStyle w:val="ConsPlusNonformat"/>
        <w:jc w:val="both"/>
      </w:pPr>
      <w:r>
        <w:t>обработку  предоставленных  мною персональных данных в целях предоставления</w:t>
      </w:r>
    </w:p>
    <w:p w:rsidR="0044098C" w:rsidRDefault="0044098C">
      <w:pPr>
        <w:pStyle w:val="ConsPlusNonformat"/>
        <w:jc w:val="both"/>
      </w:pPr>
      <w:r>
        <w:t>государственной услуги.</w:t>
      </w:r>
    </w:p>
    <w:p w:rsidR="0044098C" w:rsidRDefault="0044098C">
      <w:pPr>
        <w:pStyle w:val="ConsPlusNonformat"/>
        <w:jc w:val="both"/>
      </w:pPr>
      <w:r>
        <w:lastRenderedPageBreak/>
        <w:t xml:space="preserve">    Ранее  меры  социальной  поддержки  получал  в органе социальной защиты</w:t>
      </w:r>
    </w:p>
    <w:p w:rsidR="0044098C" w:rsidRDefault="0044098C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44098C" w:rsidRDefault="0044098C">
      <w:pPr>
        <w:pStyle w:val="ConsPlusNonformat"/>
        <w:jc w:val="both"/>
      </w:pPr>
      <w:r>
        <w:t xml:space="preserve">                                (указать район (город))</w:t>
      </w:r>
    </w:p>
    <w:p w:rsidR="0044098C" w:rsidRDefault="0044098C">
      <w:pPr>
        <w:pStyle w:val="ConsPlusNonformat"/>
        <w:jc w:val="both"/>
      </w:pPr>
      <w:r>
        <w:t>______________________________________.</w:t>
      </w:r>
    </w:p>
    <w:p w:rsidR="0044098C" w:rsidRDefault="0044098C">
      <w:pPr>
        <w:pStyle w:val="ConsPlusNonformat"/>
        <w:jc w:val="both"/>
      </w:pPr>
      <w:r>
        <w:t>(указать субъект Российской Федерации)</w:t>
      </w:r>
    </w:p>
    <w:p w:rsidR="0044098C" w:rsidRDefault="0044098C">
      <w:pPr>
        <w:pStyle w:val="ConsPlusNonformat"/>
        <w:jc w:val="both"/>
      </w:pPr>
      <w:r>
        <w:t xml:space="preserve">    Документ о праве на меры социальной поддержки _________________________</w:t>
      </w:r>
    </w:p>
    <w:p w:rsidR="0044098C" w:rsidRDefault="0044098C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44098C" w:rsidRDefault="0044098C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в _____________________ районе (городе) Ставропольского края.</w:t>
      </w:r>
    </w:p>
    <w:p w:rsidR="0044098C" w:rsidRDefault="0044098C">
      <w:pPr>
        <w:pStyle w:val="ConsPlusNonformat"/>
        <w:jc w:val="both"/>
      </w:pPr>
      <w:r>
        <w:t xml:space="preserve">    Получаю пенсию в управлении Пенсионного фонда РФ </w:t>
      </w:r>
      <w:proofErr w:type="gramStart"/>
      <w:r>
        <w:t>по</w:t>
      </w:r>
      <w:proofErr w:type="gramEnd"/>
      <w:r>
        <w:t xml:space="preserve"> ___________________</w:t>
      </w:r>
    </w:p>
    <w:p w:rsidR="0044098C" w:rsidRDefault="0044098C">
      <w:pPr>
        <w:pStyle w:val="ConsPlusNonformat"/>
        <w:jc w:val="both"/>
      </w:pPr>
      <w:r>
        <w:t xml:space="preserve">району 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</w:t>
      </w:r>
    </w:p>
    <w:p w:rsidR="0044098C" w:rsidRDefault="0044098C">
      <w:pPr>
        <w:pStyle w:val="ConsPlusNonformat"/>
        <w:jc w:val="both"/>
      </w:pPr>
      <w:r>
        <w:t xml:space="preserve">    Прошу сообщить о принятом решении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438"/>
        <w:gridCol w:w="2494"/>
      </w:tblGrid>
      <w:tr w:rsidR="0044098C">
        <w:tc>
          <w:tcPr>
            <w:tcW w:w="3969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438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494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44098C">
        <w:tc>
          <w:tcPr>
            <w:tcW w:w="3969" w:type="dxa"/>
          </w:tcPr>
          <w:p w:rsidR="0044098C" w:rsidRDefault="0044098C">
            <w:pPr>
              <w:pStyle w:val="ConsPlusNormal"/>
            </w:pPr>
          </w:p>
        </w:tc>
        <w:tc>
          <w:tcPr>
            <w:tcW w:w="2438" w:type="dxa"/>
          </w:tcPr>
          <w:p w:rsidR="0044098C" w:rsidRDefault="0044098C">
            <w:pPr>
              <w:pStyle w:val="ConsPlusNormal"/>
            </w:pPr>
          </w:p>
        </w:tc>
        <w:tc>
          <w:tcPr>
            <w:tcW w:w="2494" w:type="dxa"/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Дата подачи заявления: ___.___.20__ г. Подпись получателя __________</w:t>
      </w:r>
    </w:p>
    <w:p w:rsidR="0044098C" w:rsidRDefault="0044098C">
      <w:pPr>
        <w:pStyle w:val="ConsPlusNonformat"/>
        <w:jc w:val="both"/>
      </w:pPr>
      <w:r>
        <w:t xml:space="preserve">Заявление зарегистрировано ___.___.20__ г. </w:t>
      </w:r>
      <w:r w:rsidR="0010405E">
        <w:t>№</w:t>
      </w:r>
      <w:r>
        <w:t xml:space="preserve"> __________.</w:t>
      </w:r>
    </w:p>
    <w:p w:rsidR="0044098C" w:rsidRDefault="0044098C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44098C" w:rsidRDefault="0044098C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____________________, ____________________________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     _________     ___________________</w:t>
      </w:r>
    </w:p>
    <w:p w:rsidR="0044098C" w:rsidRDefault="0044098C">
      <w:pPr>
        <w:pStyle w:val="ConsPlusNonformat"/>
        <w:jc w:val="both"/>
      </w:pPr>
      <w:proofErr w:type="gramStart"/>
      <w:r>
        <w:t>(наименование должности специалиста,     (подпись)     (инициалы, фамилия)</w:t>
      </w:r>
      <w:proofErr w:type="gramEnd"/>
    </w:p>
    <w:p w:rsidR="0044098C" w:rsidRDefault="0044098C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(линия отреза)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Расписка</w:t>
      </w:r>
    </w:p>
    <w:p w:rsidR="0044098C" w:rsidRDefault="0044098C">
      <w:pPr>
        <w:pStyle w:val="ConsPlusNonformat"/>
        <w:jc w:val="both"/>
      </w:pPr>
      <w:r>
        <w:t xml:space="preserve">                      о приеме заявления и документов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Заявление о назначении ежемесячной денежной выплаты и  другие документы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44098C" w:rsidRDefault="0044098C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специалистом 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(управление или МФЦ)</w:t>
      </w:r>
    </w:p>
    <w:p w:rsidR="0044098C" w:rsidRDefault="0044098C">
      <w:pPr>
        <w:pStyle w:val="ConsPlusNonformat"/>
        <w:jc w:val="both"/>
      </w:pPr>
      <w:r>
        <w:t>___________________________________________________________ ___.___ 20__ г.</w:t>
      </w:r>
    </w:p>
    <w:p w:rsidR="0044098C" w:rsidRDefault="0044098C">
      <w:pPr>
        <w:pStyle w:val="ConsPlusNonformat"/>
        <w:jc w:val="both"/>
      </w:pPr>
      <w:r>
        <w:t xml:space="preserve">               </w:t>
      </w:r>
      <w:proofErr w:type="gramStart"/>
      <w:r>
        <w:t>(фамилия, отчество специалиста,</w:t>
      </w:r>
      <w:proofErr w:type="gramEnd"/>
    </w:p>
    <w:p w:rsidR="0044098C" w:rsidRDefault="0044098C">
      <w:pPr>
        <w:pStyle w:val="ConsPlusNonformat"/>
        <w:jc w:val="both"/>
      </w:pPr>
      <w:r>
        <w:t xml:space="preserve">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44098C" w:rsidRDefault="0044098C">
      <w:pPr>
        <w:pStyle w:val="ConsPlusNonformat"/>
        <w:jc w:val="both"/>
      </w:pPr>
      <w:r>
        <w:t xml:space="preserve">    Номер в программном комплексе __________.</w:t>
      </w:r>
    </w:p>
    <w:p w:rsidR="0044098C" w:rsidRDefault="0044098C">
      <w:pPr>
        <w:pStyle w:val="ConsPlusNonformat"/>
        <w:jc w:val="both"/>
      </w:pPr>
      <w:r>
        <w:t xml:space="preserve">    Приняты копии документов:</w:t>
      </w:r>
    </w:p>
    <w:p w:rsidR="0044098C" w:rsidRDefault="0044098C">
      <w:pPr>
        <w:pStyle w:val="ConsPlusNonformat"/>
        <w:jc w:val="both"/>
      </w:pPr>
      <w:r>
        <w:t>1. Документа о праве на льготы серии __________ номер __________, выданного</w:t>
      </w:r>
    </w:p>
    <w:p w:rsidR="0044098C" w:rsidRDefault="0044098C">
      <w:pPr>
        <w:pStyle w:val="ConsPlusNonformat"/>
        <w:jc w:val="both"/>
      </w:pPr>
      <w:r>
        <w:t>___.___ 20__,</w:t>
      </w:r>
    </w:p>
    <w:p w:rsidR="0044098C" w:rsidRDefault="0044098C">
      <w:pPr>
        <w:pStyle w:val="ConsPlusNonformat"/>
        <w:jc w:val="both"/>
      </w:pPr>
      <w:r>
        <w:t>2.   Документа,   удостоверяющего  личность,  __________  серии  __________</w:t>
      </w:r>
    </w:p>
    <w:p w:rsidR="0044098C" w:rsidRDefault="0010405E">
      <w:pPr>
        <w:pStyle w:val="ConsPlusNonformat"/>
        <w:jc w:val="both"/>
      </w:pPr>
      <w:r>
        <w:t>№</w:t>
      </w:r>
      <w:r w:rsidR="0044098C">
        <w:t xml:space="preserve"> __________, выданного ___.___.____.</w:t>
      </w:r>
    </w:p>
    <w:p w:rsidR="0044098C" w:rsidRDefault="0044098C">
      <w:pPr>
        <w:pStyle w:val="ConsPlusNonformat"/>
        <w:jc w:val="both"/>
      </w:pPr>
      <w:r>
        <w:t>3. 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4. 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Телефон для справок: ____________________.</w:t>
      </w:r>
    </w:p>
    <w:p w:rsidR="0044098C" w:rsidRDefault="0044098C">
      <w:pPr>
        <w:pStyle w:val="ConsPlusNonformat"/>
        <w:jc w:val="both"/>
      </w:pPr>
      <w:r>
        <w:t>Решение будет принято в течение ____ рабочих дней со дня подачи заявления.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(линия отреза)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984"/>
      </w:tblGrid>
      <w:tr w:rsidR="0044098C">
        <w:tc>
          <w:tcPr>
            <w:tcW w:w="6803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1984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lastRenderedPageBreak/>
              <w:t>По телефону, указанному в заявлении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Дата выдачи расписки ___.___.20__.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Подпись специалиста, ответственного за прием документов ____________________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>Приложение</w:t>
      </w:r>
      <w:r w:rsidR="001638A8">
        <w:rPr>
          <w:rFonts w:ascii="Times New Roman" w:hAnsi="Times New Roman" w:cs="Times New Roman"/>
        </w:rPr>
        <w:t xml:space="preserve"> 3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pStyle w:val="ConsPlusNormal"/>
        <w:jc w:val="right"/>
      </w:pP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3" w:name="P1052"/>
      <w:bookmarkEnd w:id="13"/>
      <w:r>
        <w:t xml:space="preserve">          Решение о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  от ___. ___. 20__ </w:t>
      </w:r>
      <w:r w:rsidR="0010405E">
        <w:t>№</w:t>
      </w:r>
      <w:r>
        <w:t xml:space="preserve"> ______</w:t>
      </w:r>
    </w:p>
    <w:p w:rsidR="0044098C" w:rsidRDefault="0044098C">
      <w:pPr>
        <w:pStyle w:val="ConsPlusNonformat"/>
        <w:jc w:val="both"/>
      </w:pPr>
      <w:r>
        <w:t xml:space="preserve">                   основание: </w:t>
      </w:r>
      <w:hyperlink r:id="rId40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44098C" w:rsidRDefault="0044098C">
      <w:pPr>
        <w:pStyle w:val="ConsPlusNonformat"/>
        <w:jc w:val="both"/>
      </w:pPr>
      <w:r>
        <w:t xml:space="preserve">                       от 7 декабря 2004 г. </w:t>
      </w:r>
      <w:r w:rsidR="0010405E">
        <w:t>№</w:t>
      </w:r>
      <w:r>
        <w:t xml:space="preserve"> 100-кз</w:t>
      </w:r>
    </w:p>
    <w:p w:rsidR="0044098C" w:rsidRDefault="0044098C">
      <w:pPr>
        <w:pStyle w:val="ConsPlusNonformat"/>
        <w:jc w:val="both"/>
      </w:pPr>
      <w:r>
        <w:t xml:space="preserve">        </w:t>
      </w:r>
      <w:r w:rsidR="00CA10B4">
        <w:t>«</w:t>
      </w:r>
      <w:r>
        <w:t>О мерах социальной поддержки жертв политических репрессий</w:t>
      </w:r>
      <w:r w:rsidR="00CA10B4">
        <w:t>»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Назначить __________________________________, дата рождения _______________</w:t>
      </w:r>
    </w:p>
    <w:p w:rsidR="0044098C" w:rsidRDefault="0044098C">
      <w:pPr>
        <w:pStyle w:val="ConsPlusNonformat"/>
        <w:jc w:val="both"/>
      </w:pPr>
      <w:r>
        <w:t xml:space="preserve">          (фамилия, имя, отчество </w:t>
      </w:r>
      <w:r w:rsidR="00440B3E">
        <w:t xml:space="preserve">(при наличии) </w:t>
      </w:r>
      <w:r>
        <w:t>заявителя)</w:t>
      </w:r>
    </w:p>
    <w:p w:rsidR="0044098C" w:rsidRDefault="0044098C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_______________________________________, дата выдачи _____. _____. _______,</w:t>
      </w:r>
    </w:p>
    <w:p w:rsidR="0044098C" w:rsidRDefault="0044098C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44098C" w:rsidRDefault="0044098C">
      <w:pPr>
        <w:pStyle w:val="ConsPlusNonformat"/>
        <w:jc w:val="both"/>
      </w:pPr>
      <w:r>
        <w:t>номер ПКУ ______________________________, СНИЛС ___________________________</w:t>
      </w:r>
    </w:p>
    <w:p w:rsidR="0044098C" w:rsidRDefault="0044098C">
      <w:pPr>
        <w:pStyle w:val="ConsPlusNonformat"/>
        <w:jc w:val="both"/>
      </w:pPr>
      <w:r>
        <w:t>категория получателя: 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44098C" w:rsidRDefault="0044098C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44098C" w:rsidRDefault="0044098C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44098C" w:rsidRDefault="0044098C">
      <w:pPr>
        <w:pStyle w:val="ConsPlusNonformat"/>
        <w:jc w:val="both"/>
      </w:pPr>
      <w:r>
        <w:t>ЕДВ в размере ______________ рублей, на период с ___. ___. 20___ пожизненно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5"/>
        <w:gridCol w:w="3175"/>
      </w:tblGrid>
      <w:tr w:rsidR="0044098C">
        <w:tc>
          <w:tcPr>
            <w:tcW w:w="2041" w:type="dxa"/>
            <w:tcBorders>
              <w:lef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44098C" w:rsidRDefault="0044098C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44098C">
        <w:tc>
          <w:tcPr>
            <w:tcW w:w="2041" w:type="dxa"/>
            <w:tcBorders>
              <w:left w:val="nil"/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  _______________________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(</w:t>
      </w:r>
      <w:r w:rsidR="00440B3E">
        <w:t>инициалы, фамилия</w:t>
      </w:r>
      <w:r>
        <w:t>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(</w:t>
      </w:r>
      <w:r w:rsidR="00440B3E">
        <w:t>инициалы, фамилия</w:t>
      </w:r>
      <w:r>
        <w:t>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4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4" w:name="P1115"/>
      <w:bookmarkEnd w:id="14"/>
      <w:r>
        <w:t xml:space="preserve">     Решение об отказе в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от ____. ____. 20__ </w:t>
      </w:r>
      <w:r w:rsidR="0010405E">
        <w:t>№</w:t>
      </w:r>
      <w:r>
        <w:t xml:space="preserve"> 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44098C" w:rsidRDefault="0044098C">
      <w:pPr>
        <w:pStyle w:val="ConsPlusNonformat"/>
        <w:jc w:val="both"/>
      </w:pPr>
      <w:r>
        <w:t xml:space="preserve">           (фамилия, имя, отчество </w:t>
      </w:r>
      <w:r w:rsidR="00440B3E">
        <w:t>(при наличии</w:t>
      </w:r>
      <w:proofErr w:type="gramStart"/>
      <w:r w:rsidR="00440B3E">
        <w:t>)</w:t>
      </w:r>
      <w:r>
        <w:t>з</w:t>
      </w:r>
      <w:proofErr w:type="gramEnd"/>
      <w:r>
        <w:t>аявителя)</w:t>
      </w:r>
    </w:p>
    <w:p w:rsidR="0044098C" w:rsidRDefault="0044098C">
      <w:pPr>
        <w:pStyle w:val="ConsPlusNonformat"/>
        <w:jc w:val="both"/>
      </w:pPr>
      <w:r>
        <w:t>паспорт серии ______ номер _________ выдан ________________________________</w:t>
      </w:r>
    </w:p>
    <w:p w:rsidR="0044098C" w:rsidRDefault="0044098C">
      <w:pPr>
        <w:pStyle w:val="ConsPlusNonformat"/>
        <w:jc w:val="both"/>
      </w:pPr>
      <w:r>
        <w:t xml:space="preserve">_____________________________________, дата выдачи </w:t>
      </w:r>
      <w:r w:rsidR="00CA10B4">
        <w:t>«</w:t>
      </w:r>
      <w:r>
        <w:t>___</w:t>
      </w:r>
      <w:r w:rsidR="00CA10B4">
        <w:t>»</w:t>
      </w:r>
      <w:r>
        <w:t xml:space="preserve"> ___________ _____,</w:t>
      </w:r>
    </w:p>
    <w:p w:rsidR="0044098C" w:rsidRDefault="0044098C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44098C" w:rsidRDefault="0044098C">
      <w:pPr>
        <w:pStyle w:val="ConsPlusNonformat"/>
        <w:jc w:val="both"/>
      </w:pPr>
      <w:r>
        <w:t>номер ПКУ ___________________________, СНИЛС _____________________________,</w:t>
      </w:r>
    </w:p>
    <w:p w:rsidR="0044098C" w:rsidRDefault="0044098C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отказать в назначении ежемесячной денежной выплаты в соответствии с </w:t>
      </w:r>
      <w:hyperlink r:id="rId41" w:history="1">
        <w:r>
          <w:rPr>
            <w:color w:val="0000FF"/>
          </w:rPr>
          <w:t>Законом</w:t>
        </w:r>
      </w:hyperlink>
    </w:p>
    <w:p w:rsidR="0044098C" w:rsidRDefault="0044098C">
      <w:pPr>
        <w:pStyle w:val="ConsPlusNonformat"/>
        <w:jc w:val="both"/>
      </w:pPr>
      <w:r>
        <w:t xml:space="preserve">Ставропольского  края  </w:t>
      </w:r>
      <w:r w:rsidR="00CA10B4">
        <w:t>«</w:t>
      </w:r>
      <w:r>
        <w:t>О  мерах  социальной  поддержки  жертв политических</w:t>
      </w:r>
    </w:p>
    <w:p w:rsidR="0044098C" w:rsidRDefault="0044098C">
      <w:pPr>
        <w:pStyle w:val="ConsPlusNonformat"/>
        <w:jc w:val="both"/>
      </w:pPr>
      <w:r>
        <w:t>репрессий</w:t>
      </w:r>
      <w:r w:rsidR="00CA10B4">
        <w:t>»</w:t>
      </w:r>
      <w:r>
        <w:t xml:space="preserve"> (далее - ЕДВ) по категории: ___________________________________,</w:t>
      </w:r>
    </w:p>
    <w:p w:rsidR="0044098C" w:rsidRDefault="0044098C">
      <w:pPr>
        <w:pStyle w:val="ConsPlusNonformat"/>
        <w:jc w:val="both"/>
      </w:pPr>
      <w:r>
        <w:t>на основании того, что 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(</w:t>
      </w:r>
      <w:r w:rsidR="00440B3E">
        <w:t>инициалы, фамилия</w:t>
      </w:r>
      <w:r>
        <w:t>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(</w:t>
      </w:r>
      <w:r w:rsidR="00440B3E">
        <w:t>инициалы, фамилия</w:t>
      </w:r>
      <w:r>
        <w:t>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5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5" w:name="P1169"/>
      <w:bookmarkEnd w:id="15"/>
      <w:r>
        <w:t xml:space="preserve">        Уведомление о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от ____. ____. 20__ </w:t>
      </w:r>
      <w:r w:rsidR="0010405E">
        <w:t>№</w:t>
      </w:r>
      <w:r>
        <w:t xml:space="preserve"> 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(фамилия, имя, отчество</w:t>
      </w:r>
      <w:r w:rsidR="00205AE2">
        <w:t xml:space="preserve"> (при наличии) </w:t>
      </w:r>
      <w:r>
        <w:t xml:space="preserve"> заявителя)</w:t>
      </w:r>
    </w:p>
    <w:p w:rsidR="0044098C" w:rsidRDefault="0044098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____. ____. 20__ </w:t>
      </w:r>
      <w:r w:rsidR="0010405E">
        <w:t>№</w:t>
      </w:r>
      <w:r>
        <w:t xml:space="preserve"> __________ назначить Вам ежемесячную денежную выплату</w:t>
      </w:r>
    </w:p>
    <w:p w:rsidR="0044098C" w:rsidRDefault="0044098C">
      <w:pPr>
        <w:pStyle w:val="ConsPlusNonformat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Ставропольского края </w:t>
      </w:r>
      <w:r w:rsidR="00CA10B4">
        <w:t>«</w:t>
      </w:r>
      <w:r>
        <w:t>О мерах социальной поддержки</w:t>
      </w:r>
    </w:p>
    <w:p w:rsidR="0044098C" w:rsidRDefault="0044098C">
      <w:pPr>
        <w:pStyle w:val="ConsPlusNonformat"/>
        <w:jc w:val="both"/>
      </w:pPr>
      <w:r>
        <w:t>жертв  политических  репрессий</w:t>
      </w:r>
      <w:r w:rsidR="00CA10B4">
        <w:t>»</w:t>
      </w:r>
      <w:r>
        <w:t xml:space="preserve">  (далее - ЕДВ).</w:t>
      </w:r>
    </w:p>
    <w:p w:rsidR="0044098C" w:rsidRDefault="0044098C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44098C" w:rsidRDefault="0044098C">
      <w:pPr>
        <w:pStyle w:val="ConsPlusNonformat"/>
        <w:jc w:val="both"/>
      </w:pPr>
      <w:r>
        <w:t>в размере _______________ рублей, на период с ___. ___. 20__ г. пожизненно.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515"/>
        <w:gridCol w:w="3175"/>
      </w:tblGrid>
      <w:tr w:rsidR="0044098C">
        <w:tc>
          <w:tcPr>
            <w:tcW w:w="2098" w:type="dxa"/>
            <w:tcBorders>
              <w:lef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44098C" w:rsidRDefault="0044098C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44098C">
        <w:tc>
          <w:tcPr>
            <w:tcW w:w="2098" w:type="dxa"/>
            <w:tcBorders>
              <w:left w:val="nil"/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способ выплаты согласно заявлению: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       (указать способ выплаты)</w:t>
      </w:r>
    </w:p>
    <w:p w:rsidR="0044098C" w:rsidRDefault="0044098C">
      <w:pPr>
        <w:pStyle w:val="ConsPlusNonformat"/>
        <w:jc w:val="both"/>
      </w:pPr>
      <w:r>
        <w:t>Телефон для справок: ______________________.</w:t>
      </w:r>
    </w:p>
    <w:p w:rsidR="0044098C" w:rsidRDefault="0044098C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44098C" w:rsidRDefault="0044098C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44098C" w:rsidRDefault="0044098C">
      <w:pPr>
        <w:pStyle w:val="ConsPlusNonformat"/>
        <w:jc w:val="both"/>
      </w:pPr>
      <w:r>
        <w:t>срок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6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6" w:name="P1229"/>
      <w:bookmarkEnd w:id="16"/>
      <w:r>
        <w:t xml:space="preserve">   Уведомление об отказе в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от _____. ______. 20___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(фамилия, имя, отчество</w:t>
      </w:r>
      <w:r w:rsidR="00205AE2">
        <w:t xml:space="preserve"> (при наличии) </w:t>
      </w:r>
      <w:r>
        <w:t xml:space="preserve"> заявителя)</w:t>
      </w:r>
    </w:p>
    <w:p w:rsidR="0044098C" w:rsidRDefault="0044098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___. ___. 20___ </w:t>
      </w:r>
      <w:r w:rsidR="0010405E">
        <w:t>№</w:t>
      </w:r>
      <w:r>
        <w:t xml:space="preserve"> _______ отказать Вам в назначении ежемесячной денежной</w:t>
      </w:r>
    </w:p>
    <w:p w:rsidR="0044098C" w:rsidRDefault="0044098C">
      <w:pPr>
        <w:pStyle w:val="ConsPlusNonformat"/>
        <w:jc w:val="both"/>
      </w:pPr>
      <w:r>
        <w:t xml:space="preserve">выплаты 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 Ставропольского края </w:t>
      </w:r>
      <w:r w:rsidR="00CA10B4">
        <w:t>«</w:t>
      </w:r>
      <w:r>
        <w:t>О мерах социальной</w:t>
      </w:r>
    </w:p>
    <w:p w:rsidR="0044098C" w:rsidRDefault="0044098C">
      <w:pPr>
        <w:pStyle w:val="ConsPlusNonformat"/>
        <w:jc w:val="both"/>
      </w:pPr>
      <w:r>
        <w:t>поддержки  жертв  политических  репрессий</w:t>
      </w:r>
      <w:r w:rsidR="00CA10B4">
        <w:t>»</w:t>
      </w:r>
      <w:r>
        <w:t xml:space="preserve">  (далее  -  ЕДВ)  по  категории:</w:t>
      </w:r>
    </w:p>
    <w:p w:rsidR="0044098C" w:rsidRDefault="0044098C">
      <w:pPr>
        <w:pStyle w:val="ConsPlusNonformat"/>
        <w:jc w:val="both"/>
      </w:pPr>
      <w:r>
        <w:t>____________________, на основании того, что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7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7" w:name="P1275"/>
      <w:bookmarkEnd w:id="17"/>
      <w:r>
        <w:t xml:space="preserve">         Решение о прекращении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от ___. ___. 20__ </w:t>
      </w:r>
      <w:r w:rsidR="0010405E">
        <w:t>№</w:t>
      </w:r>
      <w:r>
        <w:t xml:space="preserve"> _____________</w:t>
      </w:r>
    </w:p>
    <w:p w:rsidR="0044098C" w:rsidRDefault="0044098C">
      <w:pPr>
        <w:pStyle w:val="ConsPlusNonformat"/>
        <w:jc w:val="both"/>
      </w:pPr>
      <w:r>
        <w:t xml:space="preserve">                   основание: </w:t>
      </w:r>
      <w:hyperlink r:id="rId44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44098C" w:rsidRDefault="0044098C">
      <w:pPr>
        <w:pStyle w:val="ConsPlusNonformat"/>
        <w:jc w:val="both"/>
      </w:pPr>
      <w:r>
        <w:t xml:space="preserve">            от 07 декабря 2004 г. </w:t>
      </w:r>
      <w:r w:rsidR="0010405E">
        <w:t>№</w:t>
      </w:r>
      <w:r>
        <w:t xml:space="preserve"> 100-кз </w:t>
      </w:r>
      <w:r w:rsidR="00CA10B4">
        <w:t>«</w:t>
      </w:r>
      <w:r>
        <w:t xml:space="preserve">О мерах </w:t>
      </w:r>
      <w:proofErr w:type="gramStart"/>
      <w:r>
        <w:t>социальной</w:t>
      </w:r>
      <w:proofErr w:type="gramEnd"/>
    </w:p>
    <w:p w:rsidR="0044098C" w:rsidRDefault="0044098C">
      <w:pPr>
        <w:pStyle w:val="ConsPlusNonformat"/>
        <w:jc w:val="both"/>
      </w:pPr>
      <w:r>
        <w:t xml:space="preserve">                  поддержки жертв политических репрессий</w:t>
      </w:r>
      <w:r w:rsidR="00CA10B4">
        <w:t>»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Гражданину _______________________________________________________________,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(фамилия, имя, отчество</w:t>
      </w:r>
      <w:r w:rsidR="00205AE2">
        <w:t xml:space="preserve"> (при наличии)</w:t>
      </w:r>
      <w:r>
        <w:t xml:space="preserve"> заявителя)</w:t>
      </w:r>
    </w:p>
    <w:p w:rsidR="0044098C" w:rsidRDefault="0044098C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44098C" w:rsidRDefault="0044098C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44098C" w:rsidRDefault="0044098C">
      <w:pPr>
        <w:pStyle w:val="ConsPlusNonformat"/>
        <w:jc w:val="both"/>
      </w:pPr>
      <w:r>
        <w:t>категории: _______________________________ с ___.___.20__.</w:t>
      </w:r>
    </w:p>
    <w:p w:rsidR="0044098C" w:rsidRDefault="0044098C">
      <w:pPr>
        <w:pStyle w:val="ConsPlusNonformat"/>
        <w:jc w:val="both"/>
      </w:pPr>
      <w:r>
        <w:t>Основание прекращения _____________________________________________________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 ___________  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(</w:t>
      </w:r>
      <w:r w:rsidR="00205AE2">
        <w:t>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   ___________________   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 __________________  ___________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(должность)       (подпись)    (</w:t>
      </w:r>
      <w:r w:rsidR="00205AE2">
        <w:t>инициалы, фамилия</w:t>
      </w:r>
      <w:r>
        <w:t>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 __________________  ___________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(должность)       (подпись)     (</w:t>
      </w:r>
      <w:r w:rsidR="00205AE2">
        <w:t>инициалы, фамилия</w:t>
      </w:r>
      <w:r>
        <w:t>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>Приложение</w:t>
      </w:r>
      <w:r w:rsidR="001638A8">
        <w:rPr>
          <w:rFonts w:ascii="Times New Roman" w:hAnsi="Times New Roman" w:cs="Times New Roman"/>
        </w:rPr>
        <w:t xml:space="preserve"> 8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pStyle w:val="ConsPlusNormal"/>
        <w:jc w:val="right"/>
      </w:pP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Уведомление</w:t>
      </w:r>
    </w:p>
    <w:p w:rsidR="0044098C" w:rsidRDefault="0044098C">
      <w:pPr>
        <w:pStyle w:val="ConsPlusNonformat"/>
        <w:jc w:val="both"/>
      </w:pPr>
      <w:r>
        <w:t xml:space="preserve">             о прекращении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 от ___.___.20__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(фамилия, имя, отчеств</w:t>
      </w:r>
      <w:proofErr w:type="gramStart"/>
      <w:r>
        <w:t>о</w:t>
      </w:r>
      <w:r w:rsidR="00E334D1">
        <w:t>(</w:t>
      </w:r>
      <w:proofErr w:type="gramEnd"/>
      <w:r w:rsidR="00E334D1">
        <w:t xml:space="preserve">при наличии) </w:t>
      </w:r>
      <w:r>
        <w:t>заявителя)</w:t>
      </w:r>
    </w:p>
    <w:p w:rsidR="0044098C" w:rsidRDefault="0044098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_______________________________________________.</w:t>
      </w:r>
    </w:p>
    <w:p w:rsidR="0044098C" w:rsidRDefault="0044098C">
      <w:pPr>
        <w:pStyle w:val="ConsPlusNonformat"/>
        <w:jc w:val="both"/>
      </w:pPr>
      <w:r>
        <w:t>___________________________________________________________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 ___.___.20__  </w:t>
      </w:r>
      <w:r w:rsidR="0010405E">
        <w:t>№</w:t>
      </w:r>
      <w:r>
        <w:t xml:space="preserve"> __________  прекратить Вам выплату ЕДВ в соответствии </w:t>
      </w:r>
      <w:proofErr w:type="gramStart"/>
      <w:r>
        <w:t>с</w:t>
      </w:r>
      <w:proofErr w:type="gramEnd"/>
    </w:p>
    <w:p w:rsidR="0044098C" w:rsidRDefault="002E54DD">
      <w:pPr>
        <w:pStyle w:val="ConsPlusNonformat"/>
        <w:jc w:val="both"/>
      </w:pPr>
      <w:hyperlink r:id="rId45" w:history="1">
        <w:r w:rsidR="0044098C">
          <w:rPr>
            <w:color w:val="0000FF"/>
          </w:rPr>
          <w:t>Законом</w:t>
        </w:r>
      </w:hyperlink>
      <w:r w:rsidR="0044098C">
        <w:t xml:space="preserve">   Ставропольского   края   </w:t>
      </w:r>
      <w:r w:rsidR="00CA10B4">
        <w:t>«</w:t>
      </w:r>
      <w:r w:rsidR="0044098C">
        <w:t>О   мерах  социальной  поддержки  жертв</w:t>
      </w:r>
    </w:p>
    <w:p w:rsidR="0044098C" w:rsidRDefault="0044098C">
      <w:pPr>
        <w:pStyle w:val="ConsPlusNonformat"/>
        <w:jc w:val="both"/>
      </w:pPr>
      <w:r>
        <w:t>политических  репрессий</w:t>
      </w:r>
      <w:r w:rsidR="00CA10B4">
        <w:t>»</w:t>
      </w:r>
      <w:r>
        <w:t xml:space="preserve"> с ___.___.20__ категория, в соответствии с которой</w:t>
      </w:r>
    </w:p>
    <w:p w:rsidR="0044098C" w:rsidRDefault="0044098C">
      <w:pPr>
        <w:pStyle w:val="ConsPlusNonformat"/>
        <w:jc w:val="both"/>
      </w:pPr>
      <w:r>
        <w:t>выплачивалась ранее ЕДВ: ___________________________, в связи со следующим: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44098C" w:rsidRDefault="0044098C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Телефон для справок: ____________________.</w:t>
      </w:r>
    </w:p>
    <w:p w:rsidR="0044098C" w:rsidRDefault="0044098C">
      <w:pPr>
        <w:pStyle w:val="ConsPlusNonformat"/>
        <w:jc w:val="both"/>
      </w:pPr>
      <w:r>
        <w:t>Напоминаем,   что   Вы  должны  известить  орган  соцзащиты  о  наступлении</w:t>
      </w:r>
    </w:p>
    <w:p w:rsidR="0044098C" w:rsidRDefault="0044098C">
      <w:pPr>
        <w:pStyle w:val="ConsPlusNonformat"/>
        <w:jc w:val="both"/>
      </w:pPr>
      <w:r>
        <w:t xml:space="preserve">обстоятельств, влекущих прекращение выплаты не позднее  чем в </w:t>
      </w:r>
      <w:proofErr w:type="gramStart"/>
      <w:r>
        <w:t>десятидневный</w:t>
      </w:r>
      <w:proofErr w:type="gramEnd"/>
    </w:p>
    <w:p w:rsidR="0044098C" w:rsidRDefault="0044098C">
      <w:pPr>
        <w:pStyle w:val="ConsPlusNonformat"/>
        <w:jc w:val="both"/>
      </w:pPr>
      <w:r>
        <w:t>срок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  _________    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A64" w:rsidRDefault="00052A64">
      <w:bookmarkStart w:id="18" w:name="_GoBack"/>
      <w:bookmarkEnd w:id="18"/>
    </w:p>
    <w:p w:rsidR="00E334D1" w:rsidRDefault="00E334D1"/>
    <w:p w:rsidR="00E334D1" w:rsidRDefault="00E334D1"/>
    <w:p w:rsidR="00E334D1" w:rsidRDefault="00E334D1"/>
    <w:p w:rsidR="00E334D1" w:rsidRDefault="00E334D1"/>
    <w:p w:rsidR="00E334D1" w:rsidRDefault="00E334D1"/>
    <w:p w:rsidR="00E334D1" w:rsidRDefault="00E334D1"/>
    <w:p w:rsidR="00E334D1" w:rsidRPr="001638A8" w:rsidRDefault="00E334D1" w:rsidP="00E334D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638A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9</w:t>
      </w:r>
    </w:p>
    <w:p w:rsidR="00E334D1" w:rsidRPr="00102130" w:rsidRDefault="00E334D1" w:rsidP="00E334D1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E334D1" w:rsidRDefault="00E334D1"/>
    <w:p w:rsidR="00495851" w:rsidRPr="00495851" w:rsidRDefault="00495851" w:rsidP="00495851"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 xml:space="preserve">Заявление об изменении фамилии, имени, отчества (при наличии), адреса, 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495851">
        <w:rPr>
          <w:rFonts w:ascii="Times New Roman" w:hAnsi="Times New Roman" w:cs="Times New Roman"/>
          <w:sz w:val="20"/>
          <w:szCs w:val="20"/>
        </w:rPr>
        <w:t>/счета в кредитной организации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Гр. _________________________________________________________________________________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(фамилия, имя, отчество (при наличии) полностью)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дата рождения: 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95851">
        <w:rPr>
          <w:rFonts w:ascii="Times New Roman" w:hAnsi="Times New Roman" w:cs="Times New Roman"/>
          <w:sz w:val="20"/>
          <w:szCs w:val="20"/>
        </w:rPr>
        <w:t xml:space="preserve"> ____ . _____________________ ,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 xml:space="preserve">паспорт: серия _____________________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495851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дата выдачи: 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95851">
        <w:rPr>
          <w:rFonts w:ascii="Times New Roman" w:hAnsi="Times New Roman" w:cs="Times New Roman"/>
          <w:sz w:val="20"/>
          <w:szCs w:val="20"/>
        </w:rPr>
        <w:t xml:space="preserve"> _____ . _________________ , кем выдан: __________________________________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 ,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номер страхового свидетельства о государственном пенсионном страховании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____ - ____ - ____ - _____ 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 xml:space="preserve">Прошу изменить: фамилию, имя, отчество (при наличии), адрес, 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495851">
        <w:rPr>
          <w:rFonts w:ascii="Times New Roman" w:hAnsi="Times New Roman" w:cs="Times New Roman"/>
          <w:sz w:val="20"/>
          <w:szCs w:val="20"/>
        </w:rPr>
        <w:t>/счет в кредитной организации или способ выплаты, (нужное подчеркнуть).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 xml:space="preserve">Прошу выплачивать установленную мне ежемесячную денежную выплату 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495851">
        <w:rPr>
          <w:rFonts w:ascii="Times New Roman" w:hAnsi="Times New Roman" w:cs="Times New Roman"/>
          <w:sz w:val="20"/>
          <w:szCs w:val="20"/>
        </w:rPr>
        <w:t>: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Сбербанк, банк (наименование отделения) ________________________ номер ОСБ и его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495851" w:rsidRPr="00495851" w:rsidTr="004168BF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95851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2"/>
        <w:gridCol w:w="297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8"/>
      </w:tblGrid>
      <w:tr w:rsidR="00495851" w:rsidRPr="00495851" w:rsidTr="0049585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95851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51" w:rsidRPr="00495851" w:rsidRDefault="00495851" w:rsidP="004168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почтовое отделение __________________________________________________________________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__________________________________________________________________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адрес проживания (если отличается от адреса регистрации): _________________________________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 ,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lastRenderedPageBreak/>
        <w:t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Я обязуюсь в десятидневный срок информировать органы социальной защиты населения об изменении статуса, дающего право на получение ежемесячной денежной выплаты, переход на получение мер социальной поддержки по иному основанию, перемене места жительства и других обстоятельств.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Я предупрежден об ответственности за предоставление неполных или заведомо недостоверных сведений и документов.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Я согласен на обработку предоставленных мною персональных данных для назначения ЕДВ.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Дата подачи заявления: ___</w:t>
      </w:r>
      <w:proofErr w:type="gramStart"/>
      <w:r w:rsidRPr="0049585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95851">
        <w:rPr>
          <w:rFonts w:ascii="Times New Roman" w:hAnsi="Times New Roman" w:cs="Times New Roman"/>
          <w:sz w:val="20"/>
          <w:szCs w:val="20"/>
        </w:rPr>
        <w:t xml:space="preserve"> ___ . _____________ . Подпись получателя ______________________ .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-----------------------------------------------------------линия отрыва---------------------------------------------------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Расписка-уведомление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(наименование органа соцзащиты)</w:t>
      </w:r>
    </w:p>
    <w:p w:rsidR="00495851" w:rsidRPr="00495851" w:rsidRDefault="00495851" w:rsidP="00495851">
      <w:pPr>
        <w:rPr>
          <w:rFonts w:ascii="Times New Roman" w:hAnsi="Times New Roman" w:cs="Times New Roman"/>
          <w:sz w:val="20"/>
          <w:szCs w:val="20"/>
        </w:rPr>
      </w:pPr>
      <w:r w:rsidRPr="00495851">
        <w:rPr>
          <w:rFonts w:ascii="Times New Roman" w:hAnsi="Times New Roman" w:cs="Times New Roman"/>
          <w:sz w:val="20"/>
          <w:szCs w:val="20"/>
        </w:rPr>
        <w:t>Заявление и другие документы гр. приняты: 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E334D1" w:rsidRPr="00495851" w:rsidRDefault="00E334D1">
      <w:pPr>
        <w:rPr>
          <w:rFonts w:ascii="Times New Roman" w:hAnsi="Times New Roman" w:cs="Times New Roman"/>
          <w:sz w:val="20"/>
          <w:szCs w:val="20"/>
        </w:rPr>
      </w:pPr>
    </w:p>
    <w:p w:rsidR="00E334D1" w:rsidRDefault="00E334D1"/>
    <w:p w:rsidR="00E334D1" w:rsidRDefault="00E334D1"/>
    <w:sectPr w:rsidR="00E334D1" w:rsidSect="00DD1F1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E6476"/>
    <w:multiLevelType w:val="multilevel"/>
    <w:tmpl w:val="BB4C08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98C"/>
    <w:rsid w:val="00052A64"/>
    <w:rsid w:val="000727CC"/>
    <w:rsid w:val="00092FF7"/>
    <w:rsid w:val="000E4393"/>
    <w:rsid w:val="0010405E"/>
    <w:rsid w:val="001638A8"/>
    <w:rsid w:val="001779B4"/>
    <w:rsid w:val="001A053A"/>
    <w:rsid w:val="001E0E0B"/>
    <w:rsid w:val="001F1815"/>
    <w:rsid w:val="001F6465"/>
    <w:rsid w:val="00205AE2"/>
    <w:rsid w:val="00233E5A"/>
    <w:rsid w:val="002413C0"/>
    <w:rsid w:val="0025457E"/>
    <w:rsid w:val="002E54DD"/>
    <w:rsid w:val="00302364"/>
    <w:rsid w:val="003879D3"/>
    <w:rsid w:val="003921B3"/>
    <w:rsid w:val="0040720F"/>
    <w:rsid w:val="00416573"/>
    <w:rsid w:val="00433B8C"/>
    <w:rsid w:val="004404BF"/>
    <w:rsid w:val="0044098C"/>
    <w:rsid w:val="00440B3E"/>
    <w:rsid w:val="00495851"/>
    <w:rsid w:val="004A770B"/>
    <w:rsid w:val="004E218E"/>
    <w:rsid w:val="00561FE0"/>
    <w:rsid w:val="005F55CC"/>
    <w:rsid w:val="005F754F"/>
    <w:rsid w:val="007160F2"/>
    <w:rsid w:val="007734BD"/>
    <w:rsid w:val="007A7443"/>
    <w:rsid w:val="007B1681"/>
    <w:rsid w:val="00815DF7"/>
    <w:rsid w:val="00835D05"/>
    <w:rsid w:val="008615F4"/>
    <w:rsid w:val="008E7531"/>
    <w:rsid w:val="00973127"/>
    <w:rsid w:val="009A0709"/>
    <w:rsid w:val="00B34504"/>
    <w:rsid w:val="00B93D0F"/>
    <w:rsid w:val="00CA10B4"/>
    <w:rsid w:val="00CC2A5C"/>
    <w:rsid w:val="00CD648E"/>
    <w:rsid w:val="00D85DEF"/>
    <w:rsid w:val="00DA3D03"/>
    <w:rsid w:val="00DD0B0D"/>
    <w:rsid w:val="00DD1D7B"/>
    <w:rsid w:val="00DD1F16"/>
    <w:rsid w:val="00E074F4"/>
    <w:rsid w:val="00E334D1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D"/>
  </w:style>
  <w:style w:type="paragraph" w:styleId="1">
    <w:name w:val="heading 1"/>
    <w:basedOn w:val="Standard"/>
    <w:next w:val="Standard"/>
    <w:link w:val="10"/>
    <w:qFormat/>
    <w:rsid w:val="00CA10B4"/>
    <w:pPr>
      <w:keepNext/>
      <w:numPr>
        <w:numId w:val="2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0B4"/>
    <w:rPr>
      <w:rFonts w:ascii="Arial" w:eastAsia="Arial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CA10B4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10B4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Standard">
    <w:name w:val="Standard"/>
    <w:rsid w:val="00CA10B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A10B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semiHidden/>
    <w:unhideWhenUsed/>
    <w:rsid w:val="00233E5A"/>
    <w:rPr>
      <w:color w:val="000080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495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chevkautszn.wix.com/utsznagmrsk" TargetMode="External"/><Relationship Id="rId13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8" Type="http://schemas.openxmlformats.org/officeDocument/2006/relationships/hyperlink" Target="consultantplus://offline/ref=E2313382B049B32F9EB5C853052AA17345244DE5D10F5D17102E9796A6FF43CBB69B8EA347663FA0C4A850705E75A6B2B60814C5EE5665DFr1SAG" TargetMode="External"/><Relationship Id="rId26" Type="http://schemas.openxmlformats.org/officeDocument/2006/relationships/hyperlink" Target="consultantplus://offline/ref=E2313382B049B32F9EB5C853052AA173472849E5D40E5D17102E9796A6FF43CBA49BD6AF466E21A0C6BD062118r2S0G" TargetMode="External"/><Relationship Id="rId39" Type="http://schemas.openxmlformats.org/officeDocument/2006/relationships/hyperlink" Target="consultantplus://offline/ref=E2313382B049B32F9EB5C853052AA173472D4AE3DD075D17102E9796A6FF43CBA49BD6AF466E21A0C6BD062118r2S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313382B049B32F9EB5C853052AA173452D4DE0D20E5D17102E9796A6FF43CBA49BD6AF466E21A0C6BD062118r2S0G" TargetMode="External"/><Relationship Id="rId34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2" Type="http://schemas.openxmlformats.org/officeDocument/2006/relationships/hyperlink" Target="consultantplus://offline/ref=E2313382B049B32F9EB5D65E1346FF79432715E9D50552414A7891C1F9AF459EF6DB88F616226AACC5AB1A20183EA9B3BCr1S6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01E6047EEDB5A1317B61CBD5EA26376D558A06E8BDD3A97D20E7EEA3B952D8749E952802ABA9CED2C15E020FB9ADF01BBl67CI" TargetMode="External"/><Relationship Id="rId12" Type="http://schemas.openxmlformats.org/officeDocument/2006/relationships/hyperlink" Target="consultantplus://offline/ref=E2313382B049B32F9EB5C853052AA173472943ECD1005D17102E9796A6FF43CBB69B8EA6446D6BF080F60920123EAAB1A01415C5rFS0G" TargetMode="External"/><Relationship Id="rId17" Type="http://schemas.openxmlformats.org/officeDocument/2006/relationships/hyperlink" Target="consultantplus://offline/ref=E2313382B049B32F9EB5C853052AA173472A42E1D50F5D17102E9796A6FF43CBA49BD6AF466E21A0C6BD062118r2S0G" TargetMode="External"/><Relationship Id="rId25" Type="http://schemas.openxmlformats.org/officeDocument/2006/relationships/hyperlink" Target="consultantplus://offline/ref=E2313382B049B32F9EB5C853052AA173472849E5D40E5D17102E9796A6FF43CBB69B8EA347663FA9CCA850705E75A6B2B60814C5EE5665DFr1SAG" TargetMode="External"/><Relationship Id="rId33" Type="http://schemas.openxmlformats.org/officeDocument/2006/relationships/hyperlink" Target="consultantplus://offline/ref=E2313382B049B32F9EB5C853052AA173472943ECD1005D17102E9796A6FF43CBB69B8EA0466E34F595E7512C1B28B5B2BC0817C7F2r5S4G" TargetMode="External"/><Relationship Id="rId38" Type="http://schemas.openxmlformats.org/officeDocument/2006/relationships/hyperlink" Target="consultantplus://offline/ref=E2313382B049B32F9EB5C853052AA173472C4BE7D5005D17102E9796A6FF43CBA49BD6AF466E21A0C6BD062118r2S0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313382B049B32F9EB5C853052AA17345254AE0D1075D17102E9796A6FF43CBA49BD6AF466E21A0C6BD062118r2S0G" TargetMode="External"/><Relationship Id="rId20" Type="http://schemas.openxmlformats.org/officeDocument/2006/relationships/hyperlink" Target="consultantplus://offline/ref=E2313382B049B32F9EB5C853052AA173472943ECD1005D17102E9796A6FF43CBA49BD6AF466E21A0C6BD062118r2S0G" TargetMode="External"/><Relationship Id="rId29" Type="http://schemas.openxmlformats.org/officeDocument/2006/relationships/hyperlink" Target="consultantplus://offline/ref=E2313382B049B32F9EB5C853052AA17345244BE5D4045D17102E9796A6FF43CBA49BD6AF466E21A0C6BD062118r2S0G" TargetMode="External"/><Relationship Id="rId41" Type="http://schemas.openxmlformats.org/officeDocument/2006/relationships/hyperlink" Target="consultantplus://offline/ref=E2313382B049B32F9EB5D65E1346FF79432715E9D50552414A7891C1F9AF459EF6DB88F616226AACC5AB1A20183EA9B3BCr1S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1E6047EEDB5A1317B61CBD5EA26376D558A06E8BDD3A97D20E7EEA3B952D8749E952802ABA9CED2C15E020FB9ADF01BBl67CI" TargetMode="External"/><Relationship Id="rId11" Type="http://schemas.openxmlformats.org/officeDocument/2006/relationships/hyperlink" Target="consultantplus://offline/ref=E2313382B049B32F9EB5C853052AA173452D4DE0D20E5D17102E9796A6FF43CBA49BD6AF466E21A0C6BD062118r2S0G" TargetMode="External"/><Relationship Id="rId24" Type="http://schemas.openxmlformats.org/officeDocument/2006/relationships/hyperlink" Target="consultantplus://offline/ref=E2313382B049B32F9EB5C853052AA173432E4EE5DC0D001D18779B94A1F01CCEB18A8EA34F783EA3DAA10423r1SAG" TargetMode="External"/><Relationship Id="rId32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7" Type="http://schemas.openxmlformats.org/officeDocument/2006/relationships/hyperlink" Target="consultantplus://offline/ref=E2313382B049B32F9EB5C853052AA173472943ECD1005D17102E9796A6FF43CBA49BD6AF466E21A0C6BD062118r2S0G" TargetMode="External"/><Relationship Id="rId40" Type="http://schemas.openxmlformats.org/officeDocument/2006/relationships/hyperlink" Target="consultantplus://offline/ref=E2313382B049B32F9EB5D65E1346FF79432715E9D50552414A7891C1F9AF459EF6DB88F616226AACC5AB1A20183EA9B3BCr1S6G" TargetMode="External"/><Relationship Id="rId45" Type="http://schemas.openxmlformats.org/officeDocument/2006/relationships/hyperlink" Target="consultantplus://offline/ref=E2313382B049B32F9EB5D65E1346FF79432715E9D50552414A7891C1F9AF459EF6DB88F616226AACC5AB1A20183EA9B3BCr1S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23" Type="http://schemas.openxmlformats.org/officeDocument/2006/relationships/hyperlink" Target="consultantplus://offline/ref=E2313382B049B32F9EB5C853052AA173472849E5D40E5D17102E9796A6FF43CBA49BD6AF466E21A0C6BD062118r2S0G" TargetMode="External"/><Relationship Id="rId28" Type="http://schemas.openxmlformats.org/officeDocument/2006/relationships/hyperlink" Target="consultantplus://offline/ref=E2313382B049B32F9EB5C853052AA173472943ECD1005D17102E9796A6FF43CBB69B8EA64C326EE591AE05290421A9ADBC1617rCS7G" TargetMode="External"/><Relationship Id="rId36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0" Type="http://schemas.openxmlformats.org/officeDocument/2006/relationships/hyperlink" Target="consultantplus://offline/ref=E2313382B049B32F9EB5D65E1346FF79432715E9D10754494B71CCCBF1F6499CF1D4D7E1036B3EA1C4A305221174FAF7EB1B14CFEE5567C3186894rES9G" TargetMode="External"/><Relationship Id="rId19" Type="http://schemas.openxmlformats.org/officeDocument/2006/relationships/hyperlink" Target="consultantplus://offline/ref=E2313382B049B32F9EB5C853052AA173472943ECD1005D17102E9796A6FF43CBB69B8EA0436234F595E7512C1B28B5B2BC0817C7F2r5S4G" TargetMode="External"/><Relationship Id="rId31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4" Type="http://schemas.openxmlformats.org/officeDocument/2006/relationships/hyperlink" Target="consultantplus://offline/ref=E2313382B049B32F9EB5D65E1346FF79432715E9D50552414A7891C1F9AF459EF6DB88F616226AACC5AB1A20183EA9B3BCr1S6G" TargetMode="External"/><Relationship Id="rId23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13382B049B32F9EB5D65E1346FF79432715E9D50552414A7891C1F9AF459EF6DB88F616226AACC5AB1A20183EA9B3BCr1S6G" TargetMode="External"/><Relationship Id="rId14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22" Type="http://schemas.openxmlformats.org/officeDocument/2006/relationships/hyperlink" Target="consultantplus://offline/ref=E2313382B049B32F9EB5C853052AA173472C4EE3D1065D17102E9796A6FF43CBA49BD6AF466E21A0C6BD062118r2S0G" TargetMode="External"/><Relationship Id="rId27" Type="http://schemas.openxmlformats.org/officeDocument/2006/relationships/hyperlink" Target="consultantplus://offline/ref=E2313382B049B32F9EB5C853052AA173472943ECD1005D17102E9796A6FF43CBB69B8EA34C326EE591AE05290421A9ADBC1617rCS7G" TargetMode="External"/><Relationship Id="rId30" Type="http://schemas.openxmlformats.org/officeDocument/2006/relationships/hyperlink" Target="consultantplus://offline/ref=E2313382B049B32F9EB5C853052AA173462D4EEDD3005D17102E9796A6FF43CBA49BD6AF466E21A0C6BD062118r2S0G" TargetMode="External"/><Relationship Id="rId35" Type="http://schemas.openxmlformats.org/officeDocument/2006/relationships/hyperlink" Target="consultantplus://offline/ref=E2313382B049B32F9EB5C853052AA173472C4BE7D5005D17102E9796A6FF43CBA49BD6AF466E21A0C6BD062118r2S0G" TargetMode="External"/><Relationship Id="rId43" Type="http://schemas.openxmlformats.org/officeDocument/2006/relationships/hyperlink" Target="consultantplus://offline/ref=E2313382B049B32F9EB5D65E1346FF79432715E9D50552414A7891C1F9AF459EF6DB88F616226AACC5AB1A20183EA9B3BCr1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0E56-123B-466B-A862-989B8029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18596</Words>
  <Characters>106002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26</cp:revision>
  <dcterms:created xsi:type="dcterms:W3CDTF">2023-04-05T11:29:00Z</dcterms:created>
  <dcterms:modified xsi:type="dcterms:W3CDTF">2023-04-05T12:06:00Z</dcterms:modified>
</cp:coreProperties>
</file>