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Ставропольского края от 27.03.2023 N 170-р</w:t>
              <w:br/>
              <w:t xml:space="preserve">"О проведении краевого благотворительного марафона"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марта 2023 г. N 170-р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КРАЕВОГО БЛАГОТВОРИТЕЛЬНОГО МАРАФОНА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в целях улучшения положения граждан, проживающих на территории Ставропольского края и находящихся в трудной жизненной ситуации, в том числе детей, а также оказания им социальной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Поддержать инициативу Ставропольского краевого отделения Общероссийского общественного благотворительного фонда "Российский детский фонд" и Благотворительной некоммерческой организации "Фонд социальной поддержки населения Ставропольского края" о проведении краевого благотворительного марафона (далее - краевой марафон) с 01 июня по 31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Утвердить прилагаемый </w:t>
      </w:r>
      <w:hyperlink w:history="0" w:anchor="P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организационного комитета по подготовке и проведению краевого благотворительного марафона (далее - организационный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Рекомендовать органам местного самоуправления муниципальных и городских округов Ставропольского края оказывать содействие организационному комитету в подготовке и проведении краевого марафона, в привлечении благотворительных пожертвований юридических и физических лиц, в организации видеосъемок, в проведении благотворительных мероприятий на соответствующих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Поручить министерству труда и социальной защиты населения Ставропольского края и рекомендовать органам местного самоуправления муниципальных и городских округов Ставропольского края довести до сведения населения Ставропольского края, что финансовые средства в виде благотворительных пожертвований зачисляются с пометкой "краевой благотворительный марафон"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расчетный счет 40703810100000000135, БИК 040702760, к/с 30101810500000000760, ИНН 2636002134, КПП 263601001 Ставропольского краевого отделения Общероссийского общественного благотворительного фонда "Российский детский фонд" в публичном акционерном обществе инвестиционно-коммерческом промышленно-строительном банке "Ставрополье";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расчетный счет 40703810160100000234, БИК 040702615, к/с 30101810907020000615, ИНН 2635211142, КПП 263501001 Благотворительной некоммерческой организации "Фонд социальной поддержки населения Ставропольского края" в Ставропольском отделении N 5230 публичного акционерного общества "Сбербанк" г. Ставрополь.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Упразднить организационный комитет по подготовке и проведению краевого благотворительного марафона, состав которого утвержден </w:t>
      </w:r>
      <w:hyperlink w:history="0" r:id="rId8" w:tooltip="Распоряжение Губернатора Ставропольского края от 17.05.2022 N 247-р &quot;О проведении краевого благотворительного марафон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Ставропольского края от 17 мая 2022 г. N 247-р "О проведении краевого благотворительного марафона".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распоряжение Губернатора Ставропольского края от 17 мая 2022 г. N 247-р "О проведении краевого благотворительного марафона".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возложить на заместителя председателя Правительства Ставропольского края Дубровина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марта 2023 г. N 170-р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КОМИТЕТА ПО ПОДГОТОВКЕ И ПРОВЕДЕНИЮ</w:t>
      </w:r>
    </w:p>
    <w:p>
      <w:pPr>
        <w:pStyle w:val="2"/>
        <w:jc w:val="center"/>
      </w:pPr>
      <w:r>
        <w:rPr>
          <w:sz w:val="20"/>
        </w:rPr>
        <w:t xml:space="preserve">КРАЕВОГО БЛАГОТВОРИТЕЛЬНОГО МАРАФОНА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ДУБРОВИН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председатель организационного комитета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МАМОНТОВА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населения Ставропольского края, заместитель председателя организационного комитета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МОСКОВЦОВА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социальной поддержки семьи и детей министерства труда и социальной защиты населения Ставропольского края, секретарь организационного комитета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организационного комитета: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благотворительной некоммерческой организации "Фонд социальной поддержки населения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Серафимовна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СЛЕЗАВИН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Ставропольского краевого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Ставропольского края от 27.03.2023 N 170-р</w:t>
            <w:br/>
            <w:t>"О проведении краевого благотворительного марафона"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B8C665B2EDC4162544436083C009E0B62D9D69B3FA71E6307D1422A474ED1C604EE6C59FC4FEA3929E944379RDvDN" TargetMode = "External"/>
	<Relationship Id="rId8" Type="http://schemas.openxmlformats.org/officeDocument/2006/relationships/hyperlink" Target="consultantplus://offline/ref=BBB8C665B2EDC41625445D6D95AC57EAB524CB60B3F47AB66E281275FB24EB49320EB89CCE84B5AE948488437DC0414724R4v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Ставропольского края от 27.03.2023 N 170-р
"О проведении краевого благотворительного марафона"</dc:title>
  <dcterms:created xsi:type="dcterms:W3CDTF">2023-06-04T13:47:17Z</dcterms:created>
</cp:coreProperties>
</file>