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ED" w:rsidRPr="00D027A7" w:rsidRDefault="00F13BED" w:rsidP="00F13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</w:t>
      </w:r>
      <w:bookmarkStart w:id="0" w:name="_Hlk102746179"/>
      <w:r w:rsidRPr="00D02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№2</w:t>
      </w:r>
    </w:p>
    <w:tbl>
      <w:tblPr>
        <w:tblW w:w="10598" w:type="dxa"/>
        <w:tblInd w:w="-1044" w:type="dxa"/>
        <w:tblLook w:val="04A0"/>
      </w:tblPr>
      <w:tblGrid>
        <w:gridCol w:w="4786"/>
        <w:gridCol w:w="709"/>
        <w:gridCol w:w="5103"/>
      </w:tblGrid>
      <w:tr w:rsidR="00F13BED" w:rsidRPr="00D027A7" w:rsidTr="00EE5C3C">
        <w:tc>
          <w:tcPr>
            <w:tcW w:w="4786" w:type="dxa"/>
            <w:shd w:val="clear" w:color="auto" w:fill="auto"/>
          </w:tcPr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бланке организации</w:t>
            </w:r>
          </w:p>
        </w:tc>
        <w:tc>
          <w:tcPr>
            <w:tcW w:w="709" w:type="dxa"/>
            <w:shd w:val="clear" w:color="auto" w:fill="auto"/>
          </w:tcPr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ЧОУ ДПО «Учебно-методический центр Федерации профсоюзов Ставропольского края» </w:t>
            </w:r>
          </w:p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Кувалдиной</w:t>
            </w:r>
            <w:proofErr w:type="spellEnd"/>
            <w:r w:rsidRPr="00D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</w:t>
            </w:r>
          </w:p>
        </w:tc>
      </w:tr>
      <w:tr w:rsidR="00F13BED" w:rsidRPr="00D027A7" w:rsidTr="00EE5C3C">
        <w:tc>
          <w:tcPr>
            <w:tcW w:w="4786" w:type="dxa"/>
            <w:shd w:val="clear" w:color="auto" w:fill="auto"/>
          </w:tcPr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 от ___________ 2024 г.</w:t>
            </w:r>
          </w:p>
        </w:tc>
        <w:tc>
          <w:tcPr>
            <w:tcW w:w="709" w:type="dxa"/>
            <w:shd w:val="clear" w:color="auto" w:fill="auto"/>
          </w:tcPr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3BED" w:rsidRPr="00D027A7" w:rsidRDefault="00F13BED" w:rsidP="00EE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  <w:proofErr w:type="gramStart"/>
      <w:r w:rsidRPr="00D027A7"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  <w:t>З</w:t>
      </w:r>
      <w:proofErr w:type="gramEnd"/>
      <w:r w:rsidRPr="00D027A7"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  <w:t xml:space="preserve"> А Я В К А</w:t>
      </w: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r w:rsidRPr="00D027A7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на </w:t>
      </w:r>
      <w:proofErr w:type="gramStart"/>
      <w:r w:rsidRPr="00D027A7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обучение по программе</w:t>
      </w:r>
      <w:proofErr w:type="gramEnd"/>
      <w:r w:rsidRPr="00D027A7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семинара</w:t>
      </w: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r w:rsidRPr="00D027A7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«Охрана труда в организации по новым правилам».</w:t>
      </w: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b/>
          <w:i/>
          <w:iCs/>
          <w:sz w:val="24"/>
          <w:szCs w:val="24"/>
          <w:lang w:eastAsia="ru-RU"/>
        </w:rPr>
      </w:pPr>
      <w:r w:rsidRPr="00D027A7">
        <w:rPr>
          <w:rFonts w:ascii="Times New Roman" w:eastAsia="Times New Roman" w:hAnsi="Times New Roman" w:cs="Arial"/>
          <w:b/>
          <w:i/>
          <w:iCs/>
          <w:sz w:val="24"/>
          <w:szCs w:val="24"/>
          <w:lang w:eastAsia="ru-RU"/>
        </w:rPr>
        <w:t>в ЧОУ ДПО «Учебно-методический центр Федерации профсоюзов Ставропольского края»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3656"/>
        <w:gridCol w:w="4795"/>
      </w:tblGrid>
      <w:tr w:rsidR="00F13BED" w:rsidRPr="00D027A7" w:rsidTr="00EE5C3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F13BED" w:rsidRPr="00D027A7" w:rsidTr="00EE5C3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27A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Для оформления договора</w:t>
      </w: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027A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необходимы реквизиты организации (заказчика):</w:t>
      </w: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500"/>
        <w:gridCol w:w="5760"/>
      </w:tblGrid>
      <w:tr w:rsidR="00F13BED" w:rsidRPr="00D027A7" w:rsidTr="00EE5C3C">
        <w:trPr>
          <w:cantSplit/>
          <w:trHeight w:val="519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Точное наименование организации полное и краткое. </w:t>
            </w:r>
          </w:p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указания в документах на оплату</w:t>
            </w:r>
            <w:r w:rsidRPr="00D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rPr>
          <w:cantSplit/>
          <w:trHeight w:val="140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Юридический/Почтовый адрес с указанием  индекса </w:t>
            </w:r>
          </w:p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D027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указания в договоре</w:t>
            </w: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rPr>
          <w:cantSplit/>
          <w:trHeight w:val="140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Ф.И.О. (полностью) руководителя </w:t>
            </w:r>
          </w:p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в родительном падеже</w:t>
            </w: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</w:t>
            </w:r>
          </w:p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rPr>
          <w:cantSplit/>
          <w:trHeight w:val="140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На основании чего действует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rPr>
          <w:cantSplit/>
          <w:trHeight w:val="140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ИНН/КПП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rPr>
          <w:cantSplit/>
          <w:trHeight w:val="632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Банковские реквизиты организации</w:t>
            </w:r>
            <w:r w:rsidRPr="00D027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(для указания в договоре)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/С</w:t>
            </w:r>
          </w:p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К/С</w:t>
            </w:r>
          </w:p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БИК</w:t>
            </w:r>
          </w:p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ОКПО </w:t>
            </w:r>
          </w:p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ОКВЭД</w:t>
            </w:r>
          </w:p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ОГРН</w:t>
            </w:r>
          </w:p>
          <w:p w:rsidR="00F13BED" w:rsidRPr="00D027A7" w:rsidRDefault="00F13BED" w:rsidP="00EE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банка</w:t>
            </w:r>
          </w:p>
        </w:tc>
      </w:tr>
      <w:tr w:rsidR="00F13BED" w:rsidRPr="00D027A7" w:rsidTr="00EE5C3C">
        <w:trPr>
          <w:cantSplit/>
          <w:trHeight w:val="140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Номер телефона для связи (</w:t>
            </w:r>
            <w:proofErr w:type="spellStart"/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моб</w:t>
            </w:r>
            <w:proofErr w:type="spellEnd"/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13BED" w:rsidRPr="00D027A7" w:rsidTr="00EE5C3C">
        <w:trPr>
          <w:trHeight w:val="140"/>
          <w:jc w:val="center"/>
        </w:trPr>
        <w:tc>
          <w:tcPr>
            <w:tcW w:w="450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27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8. Адрес электронной почты </w:t>
            </w:r>
          </w:p>
        </w:tc>
        <w:tc>
          <w:tcPr>
            <w:tcW w:w="5760" w:type="dxa"/>
          </w:tcPr>
          <w:p w:rsidR="00F13BED" w:rsidRPr="00D027A7" w:rsidRDefault="00F13BED" w:rsidP="00EE5C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vertAlign w:val="superscript"/>
          <w:lang w:eastAsia="ru-RU"/>
        </w:rPr>
      </w:pPr>
      <w:r w:rsidRPr="00D027A7">
        <w:rPr>
          <w:rFonts w:ascii="Arial" w:eastAsia="Times New Roman" w:hAnsi="Arial" w:cs="Arial"/>
          <w:i/>
          <w:iCs/>
          <w:sz w:val="32"/>
          <w:szCs w:val="32"/>
          <w:vertAlign w:val="superscript"/>
          <w:lang w:eastAsia="ru-RU"/>
        </w:rPr>
        <w:t>м.п.          Ф.И.О. руководителя ___________________    Подпись________________________</w:t>
      </w:r>
    </w:p>
    <w:p w:rsidR="00F13BED" w:rsidRPr="00D027A7" w:rsidRDefault="00F13BED" w:rsidP="00F13B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F13BED" w:rsidRPr="00D027A7" w:rsidRDefault="00F13BED" w:rsidP="00F1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27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</w:t>
      </w:r>
      <w:r w:rsidRPr="00D02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Ф.И.О. гл. бухгалтера </w:t>
      </w:r>
      <w:r w:rsidRPr="00D027A7"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  <w:lang w:eastAsia="ru-RU"/>
        </w:rPr>
        <w:t>___________________          Подпись________________________</w:t>
      </w:r>
    </w:p>
    <w:p w:rsidR="00F13BED" w:rsidRPr="00D027A7" w:rsidRDefault="00F13BED" w:rsidP="00F1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2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Своевременную оплату обучения гарантируем. </w:t>
      </w:r>
    </w:p>
    <w:bookmarkEnd w:id="0"/>
    <w:p w:rsidR="00F13BED" w:rsidRPr="00D027A7" w:rsidRDefault="00F13BED" w:rsidP="00F13B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42E" w:rsidRDefault="009D242E"/>
    <w:sectPr w:rsidR="009D242E" w:rsidSect="009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3BED"/>
    <w:rsid w:val="0028691C"/>
    <w:rsid w:val="007B3A3B"/>
    <w:rsid w:val="008D478F"/>
    <w:rsid w:val="009D242E"/>
    <w:rsid w:val="00DD77AC"/>
    <w:rsid w:val="00F1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2024-02-12T12:54:00Z</dcterms:created>
  <dcterms:modified xsi:type="dcterms:W3CDTF">2024-02-12T12:55:00Z</dcterms:modified>
</cp:coreProperties>
</file>