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EF21" w14:textId="77777777" w:rsidR="000A7BA4" w:rsidRPr="004F79AB" w:rsidRDefault="000A7BA4" w:rsidP="000A7BA4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Pr="004F79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сессии</w:t>
      </w:r>
    </w:p>
    <w:p w14:paraId="5006B8C0" w14:textId="77777777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 xml:space="preserve"> (физ.</w:t>
      </w:r>
      <w:r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14:paraId="2CEA9004" w14:textId="77777777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</w:p>
    <w:p w14:paraId="3DA3C35E" w14:textId="77777777" w:rsidR="000A7BA4" w:rsidRPr="002324E4" w:rsidRDefault="000A7BA4" w:rsidP="000A7BA4">
      <w:pPr>
        <w:jc w:val="center"/>
        <w:rPr>
          <w:b/>
          <w:bCs/>
          <w:sz w:val="28"/>
          <w:szCs w:val="28"/>
        </w:rPr>
      </w:pPr>
      <w:r w:rsidRPr="002324E4">
        <w:rPr>
          <w:b/>
          <w:bCs/>
          <w:sz w:val="28"/>
          <w:szCs w:val="28"/>
        </w:rPr>
        <w:t>18-19</w:t>
      </w:r>
      <w:r>
        <w:rPr>
          <w:b/>
          <w:bCs/>
          <w:sz w:val="28"/>
          <w:szCs w:val="28"/>
        </w:rPr>
        <w:t xml:space="preserve"> июня</w:t>
      </w:r>
      <w:r w:rsidRPr="002324E4">
        <w:rPr>
          <w:b/>
          <w:bCs/>
          <w:sz w:val="28"/>
          <w:szCs w:val="28"/>
        </w:rPr>
        <w:t xml:space="preserve"> 2024 г.</w:t>
      </w:r>
    </w:p>
    <w:p w14:paraId="4E8AC5CA" w14:textId="77777777" w:rsidR="000A7BA4" w:rsidRPr="002324E4" w:rsidRDefault="000A7BA4" w:rsidP="000A7BA4">
      <w:pPr>
        <w:jc w:val="center"/>
        <w:rPr>
          <w:b/>
          <w:bCs/>
          <w:sz w:val="28"/>
          <w:szCs w:val="28"/>
        </w:rPr>
      </w:pPr>
      <w:r w:rsidRPr="002324E4">
        <w:rPr>
          <w:b/>
          <w:bCs/>
          <w:sz w:val="28"/>
          <w:szCs w:val="28"/>
        </w:rPr>
        <w:t xml:space="preserve">«2024-2030. Новый формат взаимодействия: Государство-Работодатель-Работник. Отмена моратория на проверки» </w:t>
      </w:r>
    </w:p>
    <w:p w14:paraId="3CD2ABA7" w14:textId="77777777" w:rsidR="000A7BA4" w:rsidRPr="004F79AB" w:rsidRDefault="000A7BA4" w:rsidP="000A7BA4">
      <w:pPr>
        <w:jc w:val="center"/>
        <w:rPr>
          <w:rFonts w:eastAsia="Arial"/>
          <w:b/>
          <w:color w:val="000000"/>
          <w:sz w:val="26"/>
          <w:szCs w:val="26"/>
        </w:rPr>
      </w:pPr>
      <w:r w:rsidRPr="002324E4">
        <w:rPr>
          <w:b/>
          <w:bCs/>
          <w:sz w:val="28"/>
          <w:szCs w:val="28"/>
        </w:rPr>
        <w:t xml:space="preserve">08:30 – 13:00 </w:t>
      </w:r>
      <w:proofErr w:type="spellStart"/>
      <w:r w:rsidRPr="002324E4">
        <w:rPr>
          <w:b/>
          <w:bCs/>
          <w:sz w:val="28"/>
          <w:szCs w:val="28"/>
        </w:rPr>
        <w:t>мск</w:t>
      </w:r>
      <w:proofErr w:type="spellEnd"/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5"/>
        <w:gridCol w:w="4819"/>
      </w:tblGrid>
      <w:tr w:rsidR="000A7BA4" w:rsidRPr="004F79AB" w14:paraId="41C3185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790FF444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34B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9B014B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CACC" w14:textId="77777777" w:rsidR="000A7BA4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Паспортные данные (серия/номер/когда и кем выдан)</w:t>
            </w:r>
          </w:p>
          <w:p w14:paraId="6535E45A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2E6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E45E6BB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99C1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2D2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C111A6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88F9" w14:textId="77777777" w:rsidR="000A7BA4" w:rsidRPr="00544F62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44F62">
              <w:rPr>
                <w:rFonts w:eastAsia="Calibri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r w:rsidRPr="00544F62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87A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D0DC5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CA13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Фактический адрес проживания</w:t>
            </w:r>
            <w:r>
              <w:rPr>
                <w:rFonts w:eastAsia="Calibri"/>
                <w:sz w:val="28"/>
                <w:szCs w:val="28"/>
              </w:rPr>
              <w:t xml:space="preserve"> (для отправки документов)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FA4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DF741B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18A6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8A1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785FB2C4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F8E6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175DE8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D3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D05E4F9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F69A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CEA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6BF20CB5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07BD" w14:textId="77777777"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Полное (сокращенное) название</w:t>
            </w:r>
          </w:p>
          <w:p w14:paraId="6EEBAAFC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70C4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29F34113" w14:textId="77777777" w:rsidTr="00620B02">
        <w:trPr>
          <w:trHeight w:val="31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5F1C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899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259B295" w14:textId="77777777" w:rsidTr="00620B02">
        <w:trPr>
          <w:trHeight w:val="1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519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D00F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7244A32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BD85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Юридический/почтовый адрес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646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402EF3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42B" w14:textId="77777777"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ФИО (полностью) и должность</w:t>
            </w:r>
          </w:p>
          <w:p w14:paraId="0CF56B59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Руководителя</w:t>
            </w:r>
            <w:r>
              <w:rPr>
                <w:rFonts w:eastAsia="Calibri"/>
                <w:sz w:val="28"/>
                <w:szCs w:val="28"/>
              </w:rPr>
              <w:t>, действует на основании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F1E0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479D0031" w14:textId="77777777" w:rsidTr="00620B02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372B" w14:textId="77777777" w:rsidR="000A7BA4" w:rsidRDefault="000A7BA4" w:rsidP="00620B02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</w:rPr>
              <w:t>Способ оплаты (на карту без договора /безналичный расчет на счет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A56F43">
              <w:rPr>
                <w:rFonts w:eastAsia="Arial"/>
                <w:color w:val="000000"/>
                <w:sz w:val="28"/>
                <w:szCs w:val="28"/>
              </w:rPr>
              <w:t>организации с заключение договора)</w:t>
            </w:r>
          </w:p>
          <w:p w14:paraId="4071682E" w14:textId="77777777" w:rsidR="000A7BA4" w:rsidRPr="00A56F43" w:rsidRDefault="000A7BA4" w:rsidP="00620B02">
            <w:pPr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746B" w14:textId="77777777"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0A7BA4" w:rsidRPr="004F79AB" w14:paraId="40607BE4" w14:textId="77777777" w:rsidTr="00620B02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310A" w14:textId="77777777" w:rsidR="000A7BA4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13EF334A" w14:textId="77777777" w:rsidR="000A7BA4" w:rsidRDefault="000A7BA4" w:rsidP="00620B02">
            <w:pPr>
              <w:spacing w:before="68"/>
              <w:ind w:left="34" w:right="17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ТАРИФ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olor w:val="FF0000"/>
              </w:rPr>
              <w:t>(оплата до 10.06.2024):</w:t>
            </w:r>
          </w:p>
          <w:p w14:paraId="5A8F4BAA" w14:textId="77777777" w:rsidR="000A7BA4" w:rsidRDefault="000A7BA4" w:rsidP="00620B02">
            <w:pPr>
              <w:spacing w:before="44"/>
              <w:ind w:left="34" w:right="172"/>
              <w:jc w:val="both"/>
              <w:rPr>
                <w:b/>
              </w:rPr>
            </w:pPr>
            <w:r>
              <w:rPr>
                <w:b/>
              </w:rPr>
              <w:t>(повышение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часов):</w:t>
            </w:r>
          </w:p>
          <w:p w14:paraId="465691EC" w14:textId="77777777" w:rsidR="000A7BA4" w:rsidRDefault="000A7BA4" w:rsidP="00620B02">
            <w:pPr>
              <w:spacing w:before="41" w:line="276" w:lineRule="auto"/>
              <w:ind w:left="34" w:right="172"/>
              <w:jc w:val="both"/>
            </w:pPr>
            <w:r>
              <w:t xml:space="preserve">по итогам каждый участник получает </w:t>
            </w:r>
            <w:r>
              <w:rPr>
                <w:b/>
                <w:color w:val="FF0000"/>
              </w:rPr>
              <w:t xml:space="preserve">Удостоверение </w:t>
            </w:r>
            <w:r w:rsidRPr="00544F62">
              <w:t xml:space="preserve">по охране труда с регистрацией в </w:t>
            </w:r>
            <w:r w:rsidRPr="00544F62">
              <w:lastRenderedPageBreak/>
              <w:t>реестре обученных лиц на портале Минтруда РФ</w:t>
            </w:r>
            <w:r>
              <w:t>,</w:t>
            </w:r>
            <w:r>
              <w:rPr>
                <w:spacing w:val="1"/>
              </w:rPr>
              <w:t xml:space="preserve"> видеозапись 2х дней, </w:t>
            </w:r>
            <w:r>
              <w:t>раздаточный материал семинара в электронном виде, дополнительный практический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по темам обучения</w:t>
            </w:r>
          </w:p>
          <w:p w14:paraId="0228EA6C" w14:textId="77777777" w:rsidR="000A7BA4" w:rsidRDefault="000A7BA4" w:rsidP="00620B02">
            <w:pPr>
              <w:spacing w:before="40"/>
              <w:ind w:left="34" w:right="172"/>
              <w:jc w:val="both"/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 xml:space="preserve">2500 рублей (за участника) – </w:t>
            </w:r>
            <w:r>
              <w:rPr>
                <w:b/>
                <w:bCs/>
                <w:color w:val="FF0000"/>
              </w:rPr>
              <w:t>за 2 дня</w:t>
            </w:r>
          </w:p>
          <w:p w14:paraId="76B5E2FC" w14:textId="77777777" w:rsidR="000A7BA4" w:rsidRDefault="000A7BA4" w:rsidP="00620B02">
            <w:pPr>
              <w:spacing w:before="1"/>
              <w:ind w:left="34" w:right="172"/>
              <w:jc w:val="both"/>
              <w:rPr>
                <w:sz w:val="31"/>
              </w:rPr>
            </w:pPr>
          </w:p>
          <w:p w14:paraId="3AD1CEC4" w14:textId="77777777" w:rsidR="000A7BA4" w:rsidRDefault="000A7BA4" w:rsidP="00620B02">
            <w:pPr>
              <w:spacing w:before="1"/>
              <w:ind w:left="34" w:right="172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ТАРИФ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>(оплата</w:t>
            </w:r>
            <w:r>
              <w:rPr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>после</w:t>
            </w:r>
            <w:r>
              <w:rPr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b/>
                <w:bCs/>
                <w:color w:val="FF0000"/>
              </w:rPr>
              <w:t>10.06.2024):</w:t>
            </w:r>
          </w:p>
          <w:p w14:paraId="1DF6114B" w14:textId="77777777" w:rsidR="000A7BA4" w:rsidRDefault="000A7BA4" w:rsidP="00620B02">
            <w:pPr>
              <w:spacing w:before="43"/>
              <w:ind w:left="34" w:right="172"/>
              <w:jc w:val="both"/>
              <w:rPr>
                <w:b/>
              </w:rPr>
            </w:pPr>
            <w:r>
              <w:rPr>
                <w:b/>
              </w:rPr>
              <w:t>(повышение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часов):</w:t>
            </w:r>
          </w:p>
          <w:p w14:paraId="040226CB" w14:textId="77777777" w:rsidR="000A7BA4" w:rsidRDefault="000A7BA4" w:rsidP="00620B02">
            <w:pPr>
              <w:spacing w:before="41" w:line="276" w:lineRule="auto"/>
              <w:ind w:left="34" w:right="172"/>
              <w:jc w:val="both"/>
            </w:pPr>
            <w:r>
              <w:t xml:space="preserve">по итогам каждый участник получает </w:t>
            </w:r>
            <w:r>
              <w:rPr>
                <w:b/>
                <w:color w:val="FF0000"/>
              </w:rPr>
              <w:t xml:space="preserve">Удостоверение </w:t>
            </w:r>
            <w:r w:rsidRPr="00544F62">
              <w:t>по охране труда с регистрацией в реестре обученных лиц на портале Минтруда РФ</w:t>
            </w:r>
            <w:r>
              <w:t>,</w:t>
            </w:r>
            <w:r>
              <w:rPr>
                <w:spacing w:val="1"/>
              </w:rPr>
              <w:t xml:space="preserve"> видеозапись 2х дней, </w:t>
            </w:r>
            <w:r>
              <w:t>раздаточный материал семинара в электронном виде, дополнительный практический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по темам обучения</w:t>
            </w:r>
          </w:p>
          <w:p w14:paraId="6196E43B" w14:textId="77777777" w:rsidR="000A7BA4" w:rsidRDefault="000A7BA4" w:rsidP="00620B02">
            <w:pPr>
              <w:spacing w:before="40"/>
              <w:ind w:left="34" w:right="172"/>
              <w:jc w:val="both"/>
              <w:rPr>
                <w:b/>
                <w:bCs/>
                <w:color w:val="FF0000"/>
              </w:rPr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 xml:space="preserve">3000 рублей (за участника) – </w:t>
            </w:r>
            <w:r>
              <w:rPr>
                <w:b/>
                <w:bCs/>
                <w:color w:val="FF0000"/>
              </w:rPr>
              <w:t>за 2 дня</w:t>
            </w:r>
          </w:p>
          <w:p w14:paraId="74BE84E5" w14:textId="77777777" w:rsidR="000A7BA4" w:rsidRDefault="000A7BA4" w:rsidP="00620B02">
            <w:pPr>
              <w:spacing w:before="40"/>
              <w:ind w:left="34" w:right="172"/>
              <w:jc w:val="both"/>
              <w:rPr>
                <w:b/>
                <w:bCs/>
                <w:color w:val="FF0000"/>
              </w:rPr>
            </w:pPr>
          </w:p>
          <w:p w14:paraId="4BFD40BF" w14:textId="77777777" w:rsidR="000A7BA4" w:rsidRDefault="000A7BA4" w:rsidP="00620B02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14:paraId="4DA9CD75" w14:textId="77777777" w:rsidR="000A7BA4" w:rsidRPr="00666B27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Почтой РФ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D4D4" w14:textId="77777777"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</w:tbl>
    <w:p w14:paraId="507DC07B" w14:textId="77777777" w:rsidR="000A7BA4" w:rsidRDefault="000A7BA4" w:rsidP="000A7BA4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14:paraId="034E02AF" w14:textId="77777777" w:rsidR="000A7BA4" w:rsidRDefault="000A7BA4" w:rsidP="000A7BA4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печатном виде и в формате </w:t>
      </w:r>
      <w:r w:rsidRPr="00072205">
        <w:rPr>
          <w:rFonts w:eastAsia="Arial"/>
          <w:color w:val="000000"/>
          <w:sz w:val="28"/>
          <w:szCs w:val="28"/>
        </w:rPr>
        <w:t>Microsoft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072205">
        <w:rPr>
          <w:rFonts w:eastAsia="Arial"/>
          <w:color w:val="000000"/>
          <w:sz w:val="28"/>
          <w:szCs w:val="28"/>
        </w:rPr>
        <w:t>Word</w:t>
      </w:r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>.</w:t>
      </w:r>
    </w:p>
    <w:p w14:paraId="62C99870" w14:textId="77777777" w:rsidR="000A7BA4" w:rsidRDefault="000A7BA4" w:rsidP="000A7BA4">
      <w:pPr>
        <w:ind w:firstLine="709"/>
        <w:jc w:val="both"/>
        <w:rPr>
          <w:sz w:val="28"/>
          <w:szCs w:val="28"/>
        </w:rPr>
      </w:pPr>
    </w:p>
    <w:p w14:paraId="6AE9E89D" w14:textId="77777777" w:rsidR="000A7BA4" w:rsidRDefault="000A7BA4" w:rsidP="000A7B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2A8DBD68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1AA807B0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3B3BBAA9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8 963 102 05 21 </w:t>
      </w:r>
      <w:hyperlink r:id="rId7" w:history="1">
        <w:r w:rsidRPr="003276CD">
          <w:rPr>
            <w:rStyle w:val="a3"/>
            <w:sz w:val="28"/>
            <w:szCs w:val="28"/>
          </w:rPr>
          <w:t>rodionova@caotlider.ru</w:t>
        </w:r>
      </w:hyperlink>
      <w:r>
        <w:rPr>
          <w:sz w:val="28"/>
          <w:szCs w:val="28"/>
        </w:rPr>
        <w:t xml:space="preserve"> </w:t>
      </w:r>
    </w:p>
    <w:p w14:paraId="7D74C96C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046020E2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76DA4043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8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2DE03317" w14:textId="77777777" w:rsidR="000A7BA4" w:rsidRPr="00444E25" w:rsidRDefault="000A7BA4" w:rsidP="000A7BA4">
      <w:pPr>
        <w:spacing w:before="2"/>
        <w:ind w:left="20"/>
        <w:jc w:val="center"/>
        <w:rPr>
          <w:i/>
          <w:sz w:val="18"/>
        </w:rPr>
      </w:pPr>
    </w:p>
    <w:p w14:paraId="3EFF7358" w14:textId="77777777" w:rsidR="004E7E08" w:rsidRDefault="004E7E08"/>
    <w:sectPr w:rsidR="004E7E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E3BC" w14:textId="77777777" w:rsidR="00127FB5" w:rsidRDefault="00127FB5" w:rsidP="00100039">
      <w:r>
        <w:separator/>
      </w:r>
    </w:p>
  </w:endnote>
  <w:endnote w:type="continuationSeparator" w:id="0">
    <w:p w14:paraId="3B177E73" w14:textId="77777777" w:rsidR="00127FB5" w:rsidRDefault="00127FB5" w:rsidP="0010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8091" w14:textId="77777777" w:rsidR="00100039" w:rsidRPr="00CF0BCD" w:rsidRDefault="00100039" w:rsidP="00100039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9CE2" w14:textId="77777777" w:rsidR="00127FB5" w:rsidRDefault="00127FB5" w:rsidP="00100039">
      <w:r>
        <w:separator/>
      </w:r>
    </w:p>
  </w:footnote>
  <w:footnote w:type="continuationSeparator" w:id="0">
    <w:p w14:paraId="62ED6FF0" w14:textId="77777777" w:rsidR="00127FB5" w:rsidRDefault="00127FB5" w:rsidP="0010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38"/>
    <w:rsid w:val="000A7BA4"/>
    <w:rsid w:val="00100039"/>
    <w:rsid w:val="00127FB5"/>
    <w:rsid w:val="004E7E08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B17CA-FFD7-4847-B263-94F5D8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03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iono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2024-05-16T06:53:00Z</dcterms:created>
  <dcterms:modified xsi:type="dcterms:W3CDTF">2024-05-16T07:01:00Z</dcterms:modified>
</cp:coreProperties>
</file>